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25834" w14:textId="77777777" w:rsidR="00213533" w:rsidRPr="0097131D" w:rsidRDefault="00213533" w:rsidP="00DA32BC">
      <w:pPr>
        <w:widowControl w:val="0"/>
        <w:tabs>
          <w:tab w:val="left" w:pos="5670"/>
        </w:tabs>
        <w:autoSpaceDE w:val="0"/>
        <w:autoSpaceDN w:val="0"/>
        <w:adjustRightInd w:val="0"/>
      </w:pPr>
      <w:bookmarkStart w:id="0" w:name="sub_70"/>
    </w:p>
    <w:p w14:paraId="1AB650FD" w14:textId="08405575" w:rsidR="00213533" w:rsidRPr="0097131D" w:rsidRDefault="00213533" w:rsidP="002346FD">
      <w:pPr>
        <w:widowControl w:val="0"/>
        <w:tabs>
          <w:tab w:val="left" w:pos="5670"/>
        </w:tabs>
        <w:autoSpaceDE w:val="0"/>
        <w:autoSpaceDN w:val="0"/>
        <w:adjustRightInd w:val="0"/>
        <w:ind w:firstLine="720"/>
        <w:jc w:val="right"/>
      </w:pPr>
      <w:r w:rsidRPr="0097131D">
        <w:t>Приложение № 1</w:t>
      </w:r>
    </w:p>
    <w:p w14:paraId="5F4DAFB5" w14:textId="6213788A" w:rsidR="00213533" w:rsidRPr="0097131D" w:rsidRDefault="00213533" w:rsidP="00213533">
      <w:pPr>
        <w:widowControl w:val="0"/>
        <w:tabs>
          <w:tab w:val="left" w:pos="5670"/>
        </w:tabs>
        <w:autoSpaceDE w:val="0"/>
        <w:autoSpaceDN w:val="0"/>
        <w:adjustRightInd w:val="0"/>
        <w:ind w:firstLine="720"/>
        <w:jc w:val="right"/>
      </w:pPr>
      <w:r w:rsidRPr="0097131D">
        <w:tab/>
      </w:r>
      <w:r w:rsidR="002212DA">
        <w:t xml:space="preserve">к приказу №7 </w:t>
      </w:r>
      <w:r w:rsidRPr="002212DA">
        <w:t xml:space="preserve">от </w:t>
      </w:r>
      <w:r w:rsidR="002212DA" w:rsidRPr="002212DA">
        <w:t>28.08.23</w:t>
      </w:r>
      <w:r w:rsidRPr="002212DA">
        <w:t xml:space="preserve"> года </w:t>
      </w:r>
    </w:p>
    <w:p w14:paraId="425A9CA1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right"/>
        <w:rPr>
          <w:i/>
          <w:iCs/>
          <w:color w:val="000000"/>
        </w:rPr>
      </w:pPr>
      <w:r w:rsidRPr="002212DA">
        <w:t>«Об утверждении Положения о порядке</w:t>
      </w:r>
    </w:p>
    <w:p w14:paraId="29379937" w14:textId="3325BB45" w:rsidR="00213533" w:rsidRPr="002212DA" w:rsidRDefault="00213533" w:rsidP="00213533">
      <w:pPr>
        <w:widowControl w:val="0"/>
        <w:autoSpaceDE w:val="0"/>
        <w:autoSpaceDN w:val="0"/>
        <w:adjustRightInd w:val="0"/>
        <w:ind w:firstLine="720"/>
        <w:jc w:val="right"/>
        <w:rPr>
          <w:iCs/>
          <w:color w:val="000000"/>
        </w:rPr>
      </w:pPr>
      <w:r w:rsidRPr="002212DA">
        <w:rPr>
          <w:iCs/>
          <w:color w:val="000000"/>
        </w:rPr>
        <w:t xml:space="preserve">предоставления </w:t>
      </w:r>
      <w:r w:rsidR="002346FD" w:rsidRPr="002212DA">
        <w:rPr>
          <w:iCs/>
          <w:color w:val="000000"/>
        </w:rPr>
        <w:t>в ООО «Сити Дент»</w:t>
      </w:r>
    </w:p>
    <w:p w14:paraId="54FDACD2" w14:textId="77777777" w:rsidR="00213533" w:rsidRPr="002212DA" w:rsidRDefault="00213533" w:rsidP="00213533">
      <w:pPr>
        <w:widowControl w:val="0"/>
        <w:autoSpaceDE w:val="0"/>
        <w:autoSpaceDN w:val="0"/>
        <w:adjustRightInd w:val="0"/>
        <w:ind w:firstLine="720"/>
        <w:jc w:val="right"/>
        <w:rPr>
          <w:iCs/>
          <w:color w:val="000000"/>
        </w:rPr>
      </w:pPr>
      <w:r w:rsidRPr="002212DA">
        <w:rPr>
          <w:iCs/>
          <w:color w:val="000000"/>
        </w:rPr>
        <w:t>платных медицинских услуг»</w:t>
      </w:r>
    </w:p>
    <w:p w14:paraId="68F52F13" w14:textId="77777777" w:rsidR="002212DA" w:rsidRPr="000171F5" w:rsidRDefault="002212DA" w:rsidP="002212DA">
      <w:pPr>
        <w:pStyle w:val="30"/>
        <w:shd w:val="clear" w:color="auto" w:fill="auto"/>
        <w:spacing w:before="0" w:line="240" w:lineRule="auto"/>
        <w:ind w:left="40"/>
        <w:jc w:val="right"/>
        <w:rPr>
          <w:sz w:val="24"/>
          <w:szCs w:val="24"/>
        </w:rPr>
      </w:pPr>
    </w:p>
    <w:p w14:paraId="211BCB23" w14:textId="77777777" w:rsidR="002212DA" w:rsidRPr="000171F5" w:rsidRDefault="002212DA" w:rsidP="002212DA">
      <w:pPr>
        <w:pStyle w:val="30"/>
        <w:shd w:val="clear" w:color="auto" w:fill="auto"/>
        <w:spacing w:before="0" w:line="240" w:lineRule="auto"/>
        <w:ind w:left="40"/>
        <w:jc w:val="right"/>
        <w:rPr>
          <w:sz w:val="24"/>
          <w:szCs w:val="24"/>
        </w:rPr>
      </w:pPr>
      <w:r w:rsidRPr="000171F5">
        <w:rPr>
          <w:sz w:val="24"/>
          <w:szCs w:val="24"/>
        </w:rPr>
        <w:t>УТВЕРЖДАЮ</w:t>
      </w:r>
    </w:p>
    <w:p w14:paraId="424CD262" w14:textId="77777777" w:rsidR="002212DA" w:rsidRPr="000171F5" w:rsidRDefault="002212DA" w:rsidP="002212DA">
      <w:pPr>
        <w:pStyle w:val="30"/>
        <w:shd w:val="clear" w:color="auto" w:fill="auto"/>
        <w:spacing w:before="0" w:line="240" w:lineRule="auto"/>
        <w:ind w:left="40"/>
        <w:jc w:val="right"/>
        <w:rPr>
          <w:sz w:val="24"/>
          <w:szCs w:val="24"/>
        </w:rPr>
      </w:pPr>
      <w:r w:rsidRPr="000171F5">
        <w:rPr>
          <w:sz w:val="24"/>
          <w:szCs w:val="24"/>
        </w:rPr>
        <w:t>Генеральный директор</w:t>
      </w:r>
    </w:p>
    <w:p w14:paraId="182FDD2F" w14:textId="77777777" w:rsidR="002212DA" w:rsidRPr="000171F5" w:rsidRDefault="002212DA" w:rsidP="002212DA">
      <w:pPr>
        <w:pStyle w:val="30"/>
        <w:shd w:val="clear" w:color="auto" w:fill="auto"/>
        <w:spacing w:before="0" w:line="240" w:lineRule="auto"/>
        <w:ind w:left="40"/>
        <w:jc w:val="right"/>
        <w:rPr>
          <w:sz w:val="24"/>
          <w:szCs w:val="24"/>
        </w:rPr>
      </w:pPr>
      <w:r w:rsidRPr="000171F5">
        <w:rPr>
          <w:sz w:val="24"/>
          <w:szCs w:val="24"/>
        </w:rPr>
        <w:t>ООО «Сити Дент»</w:t>
      </w:r>
    </w:p>
    <w:p w14:paraId="5B51B763" w14:textId="7F4516E8" w:rsidR="002212DA" w:rsidRDefault="002212DA" w:rsidP="002212DA">
      <w:pPr>
        <w:widowControl w:val="0"/>
        <w:autoSpaceDE w:val="0"/>
        <w:autoSpaceDN w:val="0"/>
        <w:adjustRightInd w:val="0"/>
        <w:ind w:firstLine="720"/>
        <w:jc w:val="right"/>
      </w:pPr>
      <w:r w:rsidRPr="000171F5">
        <w:t>_______________И. П. Старостин</w:t>
      </w:r>
    </w:p>
    <w:p w14:paraId="188CC363" w14:textId="77777777" w:rsidR="002212DA" w:rsidRDefault="002212DA" w:rsidP="002212DA">
      <w:pPr>
        <w:widowControl w:val="0"/>
        <w:autoSpaceDE w:val="0"/>
        <w:autoSpaceDN w:val="0"/>
        <w:adjustRightInd w:val="0"/>
        <w:ind w:firstLine="720"/>
        <w:jc w:val="right"/>
      </w:pPr>
    </w:p>
    <w:p w14:paraId="6B305F3D" w14:textId="77777777" w:rsidR="002212DA" w:rsidRDefault="002212DA" w:rsidP="002212DA">
      <w:pPr>
        <w:widowControl w:val="0"/>
        <w:autoSpaceDE w:val="0"/>
        <w:autoSpaceDN w:val="0"/>
        <w:adjustRightInd w:val="0"/>
        <w:ind w:firstLine="720"/>
        <w:jc w:val="right"/>
      </w:pPr>
    </w:p>
    <w:p w14:paraId="39C2A2CB" w14:textId="77777777" w:rsidR="002212DA" w:rsidRDefault="002212DA" w:rsidP="002212DA">
      <w:pPr>
        <w:widowControl w:val="0"/>
        <w:autoSpaceDE w:val="0"/>
        <w:autoSpaceDN w:val="0"/>
        <w:adjustRightInd w:val="0"/>
        <w:ind w:firstLine="720"/>
        <w:jc w:val="right"/>
      </w:pPr>
    </w:p>
    <w:p w14:paraId="7AEC147E" w14:textId="77777777" w:rsidR="002212DA" w:rsidRDefault="002212DA" w:rsidP="002212DA">
      <w:pPr>
        <w:widowControl w:val="0"/>
        <w:autoSpaceDE w:val="0"/>
        <w:autoSpaceDN w:val="0"/>
        <w:adjustRightInd w:val="0"/>
        <w:ind w:firstLine="720"/>
        <w:jc w:val="right"/>
      </w:pPr>
    </w:p>
    <w:p w14:paraId="4DDB224E" w14:textId="77777777" w:rsidR="002212DA" w:rsidRDefault="002212DA" w:rsidP="002212DA">
      <w:pPr>
        <w:widowControl w:val="0"/>
        <w:autoSpaceDE w:val="0"/>
        <w:autoSpaceDN w:val="0"/>
        <w:adjustRightInd w:val="0"/>
        <w:ind w:firstLine="720"/>
        <w:jc w:val="right"/>
      </w:pPr>
    </w:p>
    <w:p w14:paraId="6ABFDFFA" w14:textId="77777777" w:rsidR="002212DA" w:rsidRDefault="002212DA" w:rsidP="002212DA">
      <w:pPr>
        <w:widowControl w:val="0"/>
        <w:autoSpaceDE w:val="0"/>
        <w:autoSpaceDN w:val="0"/>
        <w:adjustRightInd w:val="0"/>
        <w:ind w:firstLine="720"/>
        <w:jc w:val="right"/>
      </w:pPr>
    </w:p>
    <w:p w14:paraId="5E006B43" w14:textId="77777777" w:rsidR="002212DA" w:rsidRPr="0097131D" w:rsidRDefault="002212DA" w:rsidP="002212DA">
      <w:pPr>
        <w:widowControl w:val="0"/>
        <w:autoSpaceDE w:val="0"/>
        <w:autoSpaceDN w:val="0"/>
        <w:adjustRightInd w:val="0"/>
        <w:ind w:firstLine="720"/>
        <w:jc w:val="right"/>
        <w:rPr>
          <w:i/>
          <w:iCs/>
          <w:color w:val="000000"/>
        </w:rPr>
      </w:pPr>
    </w:p>
    <w:p w14:paraId="22DBC5F7" w14:textId="77777777" w:rsidR="00213533" w:rsidRPr="0097131D" w:rsidRDefault="00213533" w:rsidP="002135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44647C1" w14:textId="77777777" w:rsidR="00213533" w:rsidRPr="006B42D4" w:rsidRDefault="00213533" w:rsidP="002135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B42D4">
        <w:rPr>
          <w:b/>
          <w:bCs/>
        </w:rPr>
        <w:t>Положение о порядке предоставления</w:t>
      </w:r>
    </w:p>
    <w:p w14:paraId="7E394A71" w14:textId="77777777" w:rsidR="002346FD" w:rsidRDefault="00213533" w:rsidP="002135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B42D4">
        <w:rPr>
          <w:b/>
          <w:bCs/>
        </w:rPr>
        <w:t>платных медицинских услуг</w:t>
      </w:r>
    </w:p>
    <w:p w14:paraId="4736E425" w14:textId="168D246C" w:rsidR="00213533" w:rsidRDefault="002346FD" w:rsidP="002135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в ООО «Сити Дент»</w:t>
      </w:r>
      <w:r w:rsidR="00213533" w:rsidRPr="0097131D">
        <w:rPr>
          <w:b/>
          <w:bCs/>
        </w:rPr>
        <w:br/>
      </w:r>
      <w:bookmarkStart w:id="1" w:name="sub_9"/>
      <w:bookmarkEnd w:id="0"/>
    </w:p>
    <w:p w14:paraId="1FE588A6" w14:textId="77777777" w:rsidR="00213533" w:rsidRPr="0097131D" w:rsidRDefault="00213533" w:rsidP="002135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1FDB2B7F" w14:textId="77777777" w:rsidR="00213533" w:rsidRPr="0097131D" w:rsidRDefault="00213533" w:rsidP="002135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7131D">
        <w:rPr>
          <w:b/>
          <w:bCs/>
        </w:rPr>
        <w:t>I. Общие положения</w:t>
      </w:r>
    </w:p>
    <w:p w14:paraId="6B704048" w14:textId="77777777" w:rsidR="002346F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4"/>
      <w:bookmarkEnd w:id="1"/>
      <w:r w:rsidRPr="0097131D">
        <w:t xml:space="preserve">1.1.  Настоящее Положение определяют порядок и условия предоставления платных медицинских услуг пациентам (потребителям) </w:t>
      </w:r>
      <w:r w:rsidR="002346FD">
        <w:t xml:space="preserve">в стоматологической клинике </w:t>
      </w:r>
    </w:p>
    <w:p w14:paraId="362068A0" w14:textId="4C5F081C" w:rsidR="00213533" w:rsidRPr="0097131D" w:rsidRDefault="002346FD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ООО «Сити Дент»</w:t>
      </w:r>
      <w:r w:rsidR="00213533" w:rsidRPr="0097131D">
        <w:t xml:space="preserve"> </w:t>
      </w:r>
    </w:p>
    <w:p w14:paraId="145A9287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5"/>
      <w:bookmarkEnd w:id="2"/>
      <w:r w:rsidRPr="0097131D">
        <w:t>1.2. Для целей настоящего Положения используются следующие основные понятия:</w:t>
      </w:r>
    </w:p>
    <w:p w14:paraId="71B3F4B2" w14:textId="77777777" w:rsidR="00213533" w:rsidRPr="00937AEA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204"/>
      <w:bookmarkEnd w:id="3"/>
      <w:r w:rsidRPr="00937AEA">
        <w:rPr>
          <w:b/>
          <w:bCs/>
        </w:rPr>
        <w:t xml:space="preserve">"платные медицинские услуги" - </w:t>
      </w:r>
      <w:r w:rsidRPr="00937AEA">
        <w:t>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1FBF3E96" w14:textId="77777777" w:rsidR="00213533" w:rsidRPr="00937AEA" w:rsidRDefault="00213533" w:rsidP="00213533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937AEA">
        <w:rPr>
          <w:b/>
          <w:bCs/>
        </w:rPr>
        <w:t xml:space="preserve">"заказчик" - </w:t>
      </w:r>
      <w:r w:rsidRPr="000F39F7">
        <w:t>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06D0C5F4" w14:textId="77777777" w:rsidR="00213533" w:rsidRPr="000F39F7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937AEA">
        <w:rPr>
          <w:b/>
          <w:bCs/>
        </w:rPr>
        <w:t xml:space="preserve">"потребитель" </w:t>
      </w:r>
      <w:r w:rsidRPr="000F39F7">
        <w:t>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1246E3BB" w14:textId="77777777" w:rsidR="00213533" w:rsidRPr="000F39F7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0F39F7"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14:paraId="449B385A" w14:textId="74C7010C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  <w:r w:rsidRPr="00937AEA">
        <w:rPr>
          <w:b/>
          <w:bCs/>
        </w:rPr>
        <w:t xml:space="preserve">"исполнитель" </w:t>
      </w:r>
      <w:r w:rsidRPr="000F39F7">
        <w:t>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11CDB01C" w14:textId="77777777" w:rsidR="00213533" w:rsidRDefault="00213533" w:rsidP="0021353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0F39F7">
        <w:t>Понятие "потребитель" применяется также в значении, установленном Законом Российской Федерации "О защите прав потребителей". Понятие "медицинская организация" употребляется в значении, определенном Федеральным законом "Об основах охраны здоровья граждан в Российской Федерации".</w:t>
      </w:r>
    </w:p>
    <w:p w14:paraId="1AE9ECBA" w14:textId="28951264" w:rsidR="00213533" w:rsidRPr="00937AEA" w:rsidRDefault="00213533" w:rsidP="00213533">
      <w:pPr>
        <w:shd w:val="clear" w:color="auto" w:fill="FFFFFF"/>
        <w:spacing w:before="90" w:after="90"/>
        <w:ind w:firstLine="675"/>
        <w:jc w:val="both"/>
        <w:rPr>
          <w:color w:val="333333"/>
        </w:rPr>
      </w:pPr>
      <w:bookmarkStart w:id="5" w:name="sub_8"/>
      <w:bookmarkEnd w:id="4"/>
      <w:r>
        <w:rPr>
          <w:color w:val="333333"/>
        </w:rPr>
        <w:t>1.</w:t>
      </w:r>
      <w:r w:rsidRPr="00937AEA">
        <w:rPr>
          <w:color w:val="333333"/>
        </w:rPr>
        <w:t>4. Платные мед</w:t>
      </w:r>
      <w:r w:rsidR="00C71EB3">
        <w:rPr>
          <w:color w:val="333333"/>
        </w:rPr>
        <w:t xml:space="preserve">ицинские услуги предоставляются </w:t>
      </w:r>
      <w:r w:rsidRPr="006B42D4">
        <w:t xml:space="preserve">в </w:t>
      </w:r>
      <w:r w:rsidR="002346FD">
        <w:t>ООО «Сити Дент»</w:t>
      </w:r>
      <w:r w:rsidRPr="006B42D4">
        <w:t xml:space="preserve"> </w:t>
      </w:r>
      <w:r w:rsidRPr="00937AEA">
        <w:rPr>
          <w:color w:val="333333"/>
        </w:rPr>
        <w:t>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1B2B6B26" w14:textId="77777777" w:rsidR="00213533" w:rsidRPr="00937AEA" w:rsidRDefault="00213533" w:rsidP="00213533">
      <w:pPr>
        <w:shd w:val="clear" w:color="auto" w:fill="FFFFFF"/>
        <w:spacing w:before="90" w:after="90"/>
        <w:ind w:firstLine="675"/>
        <w:jc w:val="both"/>
        <w:rPr>
          <w:color w:val="333333"/>
        </w:rPr>
      </w:pPr>
      <w:r>
        <w:rPr>
          <w:color w:val="333333"/>
        </w:rPr>
        <w:lastRenderedPageBreak/>
        <w:t>1.</w:t>
      </w:r>
      <w:r w:rsidRPr="00937AEA">
        <w:rPr>
          <w:color w:val="333333"/>
        </w:rPr>
        <w:t>5. 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6BBA4088" w14:textId="3DB43872" w:rsidR="00213533" w:rsidRPr="00937AEA" w:rsidRDefault="00213533" w:rsidP="00213533">
      <w:pPr>
        <w:shd w:val="clear" w:color="auto" w:fill="FFFFFF"/>
        <w:spacing w:before="90" w:after="90"/>
        <w:ind w:firstLine="675"/>
        <w:jc w:val="both"/>
        <w:rPr>
          <w:color w:val="333333"/>
        </w:rPr>
      </w:pPr>
      <w:r>
        <w:rPr>
          <w:color w:val="333333"/>
        </w:rPr>
        <w:t>1.</w:t>
      </w:r>
      <w:r w:rsidRPr="00937AEA">
        <w:rPr>
          <w:color w:val="333333"/>
        </w:rPr>
        <w:t>6. Настоящ</w:t>
      </w:r>
      <w:r w:rsidRPr="006B42D4">
        <w:rPr>
          <w:color w:val="333333"/>
        </w:rPr>
        <w:t>ее</w:t>
      </w:r>
      <w:r w:rsidRPr="00937AEA">
        <w:rPr>
          <w:color w:val="333333"/>
        </w:rPr>
        <w:t xml:space="preserve"> П</w:t>
      </w:r>
      <w:r w:rsidRPr="006B42D4">
        <w:rPr>
          <w:color w:val="333333"/>
        </w:rPr>
        <w:t>оложение</w:t>
      </w:r>
      <w:r w:rsidRPr="00937AEA">
        <w:rPr>
          <w:color w:val="333333"/>
        </w:rPr>
        <w:t xml:space="preserve"> в наглядной и доступной форме доводятся исполнителем до сведения потребителя и (или) заказчика</w:t>
      </w:r>
      <w:r>
        <w:rPr>
          <w:color w:val="333333"/>
        </w:rPr>
        <w:t xml:space="preserve"> путем размещения на информационном стенде</w:t>
      </w:r>
      <w:r w:rsidR="002346FD">
        <w:rPr>
          <w:color w:val="333333"/>
        </w:rPr>
        <w:t>.</w:t>
      </w:r>
      <w:r>
        <w:rPr>
          <w:color w:val="333333"/>
        </w:rPr>
        <w:t xml:space="preserve"> </w:t>
      </w:r>
    </w:p>
    <w:p w14:paraId="634A964B" w14:textId="77777777" w:rsidR="00213533" w:rsidRPr="006B42D4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</w:p>
    <w:p w14:paraId="3F74A2DF" w14:textId="77777777" w:rsidR="00213533" w:rsidRPr="0097131D" w:rsidRDefault="00213533" w:rsidP="0021353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6" w:name="sub_19"/>
      <w:bookmarkEnd w:id="5"/>
      <w:r w:rsidRPr="0097131D">
        <w:rPr>
          <w:b/>
          <w:bCs/>
        </w:rPr>
        <w:t>II. Условия предоставления платных медицинских услуг</w:t>
      </w:r>
    </w:p>
    <w:p w14:paraId="789926DD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"/>
      <w:bookmarkEnd w:id="6"/>
      <w:r w:rsidRPr="0097131D">
        <w:t>2.1. 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</w:t>
      </w:r>
    </w:p>
    <w:p w14:paraId="2674F508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601"/>
      <w:bookmarkEnd w:id="7"/>
      <w:r w:rsidRPr="0097131D"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4DFFD993" w14:textId="4C2EC618" w:rsidR="00213533" w:rsidRPr="0097131D" w:rsidRDefault="00C71EB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4"/>
      <w:bookmarkEnd w:id="8"/>
      <w:r w:rsidRPr="00C71EB3">
        <w:t>2.2</w:t>
      </w:r>
      <w:r w:rsidR="00213533" w:rsidRPr="00C71EB3">
        <w:t xml:space="preserve"> Медицинская организация </w:t>
      </w:r>
      <w:r w:rsidRPr="00C71EB3">
        <w:t>ООО «Сити Дент»</w:t>
      </w:r>
      <w:r w:rsidR="00213533" w:rsidRPr="00C71EB3">
        <w:t xml:space="preserve"> не участвует в реализации </w:t>
      </w:r>
      <w:hyperlink r:id="rId5" w:history="1">
        <w:r w:rsidR="00213533" w:rsidRPr="00C71EB3">
          <w:t>программы</w:t>
        </w:r>
      </w:hyperlink>
      <w:r w:rsidRPr="00C71EB3">
        <w:t xml:space="preserve"> и территориальной программы и</w:t>
      </w:r>
      <w:r w:rsidR="00213533" w:rsidRPr="00C71EB3">
        <w:t xml:space="preserve"> предоставляет платные медицинские услуги в порядке, предусмотренном действующим законодательством и настоящим Положением</w:t>
      </w:r>
      <w:r w:rsidR="00213533" w:rsidRPr="0097131D">
        <w:t>.</w:t>
      </w:r>
    </w:p>
    <w:bookmarkEnd w:id="9"/>
    <w:p w14:paraId="2F3AD7CC" w14:textId="608A7C15" w:rsidR="00213533" w:rsidRDefault="00213533" w:rsidP="00C71EB3">
      <w:pPr>
        <w:pStyle w:val="a3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</w:pPr>
      <w:r>
        <w:t>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</w:t>
      </w:r>
      <w:r w:rsidR="0094537D">
        <w:t xml:space="preserve"> на платные медицинские услуги</w:t>
      </w:r>
      <w:r w:rsidRPr="0094537D">
        <w:t>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7F757077" w14:textId="36540D45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 </w:t>
      </w:r>
      <w:r w:rsidRPr="0094537D">
        <w:t>Прейс</w:t>
      </w:r>
      <w:r w:rsidR="0094537D">
        <w:t>куранты стоматологических услуг</w:t>
      </w:r>
      <w:r w:rsidRPr="0097131D">
        <w:t xml:space="preserve"> в доступной форме доводятся медицинской организацией (исполнителем) до сведения потребителя (заказчика) - размещаются для всеобщего ознакомления на информационных стендах (или в информационных папках для пациентов в регистратуре), а также на сайте медицинской </w:t>
      </w:r>
      <w:r w:rsidRPr="0094537D">
        <w:t>организации в</w:t>
      </w:r>
      <w:r w:rsidRPr="0097131D">
        <w:t xml:space="preserve"> сети Интернет</w:t>
      </w:r>
      <w:r w:rsidR="0094537D">
        <w:t xml:space="preserve"> (при его наличии)</w:t>
      </w:r>
      <w:r w:rsidRPr="0097131D">
        <w:t>.</w:t>
      </w:r>
    </w:p>
    <w:p w14:paraId="576890BF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17"/>
      <w:r w:rsidRPr="0097131D">
        <w:t>2.4. </w:t>
      </w:r>
      <w:r>
        <w:t>Медицинская помощь при предоставлении платных медицинских услуг организуется и оказывается:</w:t>
      </w:r>
    </w:p>
    <w:p w14:paraId="6185D19E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65C77941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3083B12B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в) на основе клинических рекомендаций;</w:t>
      </w:r>
    </w:p>
    <w:p w14:paraId="47309071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</w:t>
      </w:r>
      <w:proofErr w:type="gramStart"/>
      <w:r>
        <w:t>).</w:t>
      </w:r>
      <w:r w:rsidRPr="0097131D">
        <w:t>.</w:t>
      </w:r>
      <w:proofErr w:type="gramEnd"/>
    </w:p>
    <w:p w14:paraId="2D222661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18"/>
      <w:bookmarkEnd w:id="10"/>
      <w:r w:rsidRPr="0097131D">
        <w:t xml:space="preserve">2.5. 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</w:t>
      </w:r>
      <w:r w:rsidRPr="0097131D">
        <w:lastRenderedPageBreak/>
        <w:t>консультаций или медицинских вмешательств, в том числе в объеме, превышающем объем выполняемого стандарта медицинской помощи.</w:t>
      </w:r>
    </w:p>
    <w:p w14:paraId="12271D39" w14:textId="77777777" w:rsidR="00213533" w:rsidRPr="00633215" w:rsidRDefault="00213533" w:rsidP="00213533">
      <w:r>
        <w:t xml:space="preserve">2.6. </w:t>
      </w:r>
      <w:r w:rsidRPr="00633215">
        <w:t>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0198E037" w14:textId="77777777" w:rsidR="00213533" w:rsidRPr="0097131D" w:rsidRDefault="00213533" w:rsidP="00213533">
      <w:pPr>
        <w:widowControl w:val="0"/>
        <w:autoSpaceDE w:val="0"/>
        <w:autoSpaceDN w:val="0"/>
        <w:adjustRightInd w:val="0"/>
        <w:jc w:val="both"/>
      </w:pPr>
    </w:p>
    <w:p w14:paraId="60DE3C8D" w14:textId="77777777" w:rsidR="00213533" w:rsidRDefault="00213533" w:rsidP="0021353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12" w:name="sub_39"/>
      <w:bookmarkEnd w:id="11"/>
      <w:r w:rsidRPr="0097131D">
        <w:rPr>
          <w:b/>
          <w:bCs/>
        </w:rPr>
        <w:t>III. Информация об исполнителе и предоставляемых им медицинских услугах</w:t>
      </w:r>
    </w:p>
    <w:p w14:paraId="48C5CB42" w14:textId="6469CAAB" w:rsidR="00213533" w:rsidRPr="006B42D4" w:rsidRDefault="00213533" w:rsidP="00213533">
      <w:pPr>
        <w:shd w:val="clear" w:color="auto" w:fill="FFFFFF"/>
        <w:spacing w:before="90" w:after="90"/>
        <w:ind w:firstLine="675"/>
        <w:jc w:val="both"/>
        <w:rPr>
          <w:color w:val="333333"/>
        </w:rPr>
      </w:pPr>
      <w:r>
        <w:rPr>
          <w:color w:val="333333"/>
        </w:rPr>
        <w:t xml:space="preserve">3.1. </w:t>
      </w:r>
      <w:r w:rsidRPr="00633215">
        <w:rPr>
          <w:color w:val="333333"/>
        </w:rPr>
        <w:t>Информация об исполнителе</w:t>
      </w:r>
      <w:r w:rsidRPr="006B42D4">
        <w:rPr>
          <w:color w:val="333333"/>
        </w:rPr>
        <w:t xml:space="preserve"> </w:t>
      </w:r>
      <w:r w:rsidR="0094537D">
        <w:rPr>
          <w:sz w:val="22"/>
          <w:szCs w:val="22"/>
        </w:rPr>
        <w:t>ООО «Сити Дент»</w:t>
      </w:r>
      <w:r w:rsidRPr="00633215">
        <w:rPr>
          <w:color w:val="333333"/>
        </w:rPr>
        <w:t xml:space="preserve"> и предоставляемых им платных медицинских услугах доводится до сведения потребителей </w:t>
      </w:r>
    </w:p>
    <w:p w14:paraId="671386B4" w14:textId="66122C71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28"/>
      <w:bookmarkEnd w:id="12"/>
      <w:r w:rsidRPr="0097131D">
        <w:t>3.</w:t>
      </w:r>
      <w:r>
        <w:t>2</w:t>
      </w:r>
      <w:r w:rsidRPr="0097131D">
        <w:t>. </w:t>
      </w:r>
      <w:r w:rsidR="0094537D">
        <w:t>ООО «Сити Дент»</w:t>
      </w:r>
      <w:r w:rsidRPr="0097131D">
        <w:t xml:space="preserve"> </w:t>
      </w:r>
      <w:bookmarkStart w:id="14" w:name="sub_29"/>
      <w:bookmarkEnd w:id="13"/>
      <w:r>
        <w:t>обязуется предоставить потребителю и (или) заказчику следующую информацию:</w:t>
      </w:r>
    </w:p>
    <w:p w14:paraId="73239E86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3885738A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72AE4E85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1606BB0F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97131D">
        <w:t>3.</w:t>
      </w:r>
      <w:r>
        <w:t>3</w:t>
      </w:r>
      <w:r w:rsidRPr="0097131D">
        <w:t>. Информация, размещенная на информационных стендах (стойках), доступна неограниченному кругу лиц в течение всего рабочего времени медицинской организации, предоставляющей платные медицинские услуги. Информационные стенды (стойки) располагаются в доступном для посетителей месте и оформляются таким образом, чтобы можно было свободно ознакомиться с размещенной на них информацией.</w:t>
      </w:r>
    </w:p>
    <w:p w14:paraId="1B42DE55" w14:textId="7534EEDB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3.4.Исполнитель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6F5818F9" w14:textId="079C41FE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3.5. Исполнителем в соответствии со статьей 9 Закона Российской Федерации "О защите прав потребителей" предоставлена информация о лицензии на осуществление медицинской деятельности, ее номере, сроках действия, а также информация об органе, выдавшем указанную лицензию путем прямого указания в договоре и размещения данной информации на стенде и сайте</w:t>
      </w:r>
      <w:r w:rsidR="00240FDE">
        <w:t xml:space="preserve"> (при его наличии).</w:t>
      </w:r>
    </w:p>
    <w:p w14:paraId="21C30E35" w14:textId="35B789D6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3.6. В случае временного приостановления деятельности медицинской </w:t>
      </w:r>
      <w:bookmarkStart w:id="15" w:name="sub_32"/>
      <w:bookmarkEnd w:id="14"/>
      <w:r w:rsidRPr="0020496C">
        <w:t>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</w:t>
      </w:r>
      <w:r w:rsidR="00683CB0">
        <w:t xml:space="preserve"> (при его наличии)</w:t>
      </w:r>
      <w:r w:rsidRPr="0020496C">
        <w:t xml:space="preserve">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5304C392" w14:textId="4193E0D1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683CB0">
        <w:t>3.7. </w:t>
      </w:r>
      <w:r w:rsidR="00683CB0" w:rsidRPr="00683CB0">
        <w:t>ООО «Сити Дент»</w:t>
      </w:r>
      <w:r w:rsidR="00683CB0">
        <w:t xml:space="preserve"> </w:t>
      </w:r>
      <w:r w:rsidRPr="00683CB0">
        <w:t xml:space="preserve">предоставляет для ознакомления </w:t>
      </w:r>
      <w:bookmarkStart w:id="16" w:name="sub_38"/>
      <w:bookmarkEnd w:id="15"/>
      <w:r>
        <w:t>потребителя и (или) заказчика следующую информацию:</w:t>
      </w:r>
    </w:p>
    <w:p w14:paraId="78CF9A58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а) перечень платных медицинских услуг, соответствующих номенклатуре медицинских услуг, с указанием цен в рублях;</w:t>
      </w:r>
    </w:p>
    <w:p w14:paraId="4F6107CC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683CB0"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5874F141" w14:textId="1CEB23F8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</w:t>
      </w:r>
      <w:r>
        <w:lastRenderedPageBreak/>
        <w:t>официальный сайт Министерства здравоохранения Российской Федерации, на котором размещен рубрикатор клинических рекомендаций</w:t>
      </w:r>
      <w:r w:rsidR="001C15F6">
        <w:t>.</w:t>
      </w:r>
    </w:p>
    <w:p w14:paraId="195823C8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г) сроки ожидания предоставления платных медицинских услуг;</w:t>
      </w:r>
    </w:p>
    <w:p w14:paraId="656168F9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650516EF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14:paraId="0F4DC00B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ж) образцы договоров;</w:t>
      </w:r>
    </w:p>
    <w:p w14:paraId="4F96162F" w14:textId="7D5AEB36" w:rsidR="00213533" w:rsidRDefault="00213533" w:rsidP="00FF1F3C">
      <w:pPr>
        <w:widowControl w:val="0"/>
        <w:autoSpaceDE w:val="0"/>
        <w:autoSpaceDN w:val="0"/>
        <w:adjustRightInd w:val="0"/>
        <w:ind w:firstLine="72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4BDDE29D" w14:textId="63685581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3.</w:t>
      </w:r>
      <w:r w:rsidR="00FF1F3C">
        <w:t>8</w:t>
      </w:r>
      <w:r>
        <w:t>. При заключении договора потребителю и (или) заказчику</w:t>
      </w:r>
      <w:r w:rsidR="00FF1F3C">
        <w:t xml:space="preserve"> в</w:t>
      </w:r>
      <w:r>
        <w:t xml:space="preserve"> </w:t>
      </w:r>
      <w:r w:rsidR="00FF1F3C">
        <w:t>ООО «Сити Дент»</w:t>
      </w:r>
      <w:r>
        <w:t xml:space="preserve"> предоставляется в доступной форме информация о платных медицинских услугах, содержащая следующие сведения:</w:t>
      </w:r>
    </w:p>
    <w:p w14:paraId="1A4B7D33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5D0ED109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1C76395D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в) другие сведения, относящиеся к предмету договора.</w:t>
      </w:r>
    </w:p>
    <w:p w14:paraId="7E835842" w14:textId="3F5D4FC4" w:rsidR="00213533" w:rsidRPr="00633215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3.</w:t>
      </w:r>
      <w:r w:rsidR="00FF1F3C">
        <w:t>9</w:t>
      </w:r>
      <w:r>
        <w:t xml:space="preserve">. </w:t>
      </w:r>
      <w:r w:rsidRPr="00052CAC"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  <w:r w:rsidRPr="00633215">
        <w:rPr>
          <w:color w:val="333333"/>
          <w:sz w:val="27"/>
          <w:szCs w:val="27"/>
        </w:rPr>
        <w:t> </w:t>
      </w:r>
    </w:p>
    <w:p w14:paraId="0FDDD404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</w:p>
    <w:p w14:paraId="4C1B50A1" w14:textId="77777777" w:rsidR="00213533" w:rsidRPr="0097131D" w:rsidRDefault="00213533" w:rsidP="0021353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17" w:name="sub_60"/>
      <w:bookmarkEnd w:id="16"/>
      <w:r w:rsidRPr="0097131D">
        <w:rPr>
          <w:b/>
          <w:bCs/>
        </w:rPr>
        <w:t>IV. Порядок заключения договора и оплаты медицинских услуг</w:t>
      </w:r>
    </w:p>
    <w:p w14:paraId="4EF10CA6" w14:textId="044B5DE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40"/>
      <w:bookmarkEnd w:id="17"/>
      <w:r w:rsidRPr="00D37112">
        <w:t xml:space="preserve">4.1. Договор заключается между потребителем (и (или) заказчиком) и </w:t>
      </w:r>
      <w:r w:rsidR="00D37112" w:rsidRPr="00D37112">
        <w:t>ООО «Сити Дент»</w:t>
      </w:r>
      <w:r w:rsidRPr="00D37112">
        <w:t xml:space="preserve"> в письменной форме</w:t>
      </w:r>
      <w:r w:rsidR="00D37112" w:rsidRPr="00D37112">
        <w:t xml:space="preserve"> в 2х экземплярах</w:t>
      </w:r>
      <w:r w:rsidRPr="00D37112">
        <w:t>.</w:t>
      </w:r>
      <w:r w:rsidRPr="0097131D">
        <w:t xml:space="preserve"> </w:t>
      </w:r>
    </w:p>
    <w:p w14:paraId="107F262E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50"/>
      <w:bookmarkEnd w:id="18"/>
      <w:r w:rsidRPr="0097131D">
        <w:t>4.2. </w:t>
      </w:r>
      <w:bookmarkStart w:id="20" w:name="sub_49"/>
      <w:bookmarkEnd w:id="19"/>
      <w:r>
        <w:t>Договор содержит следующую информацию:</w:t>
      </w:r>
    </w:p>
    <w:p w14:paraId="78E87F6F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а) сведения об исполнителе:</w:t>
      </w:r>
    </w:p>
    <w:p w14:paraId="0A6DC588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13952EBE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14:paraId="5D2EF920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6E18331D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316DCE5B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данные документа, удостоверяющего личность;</w:t>
      </w:r>
    </w:p>
    <w:p w14:paraId="5C924569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14:paraId="727DAA81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фамилия, имя и отчество (при наличии), адрес места жительства и телефон;</w:t>
      </w:r>
    </w:p>
    <w:p w14:paraId="5A02FD24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>данные документа, удостоверяющего личность;</w:t>
      </w:r>
    </w:p>
    <w:p w14:paraId="3FB625AB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14:paraId="49CFF7EC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14:paraId="4A66FAAA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данные документа, удостоверяющего личность заказчика;</w:t>
      </w:r>
    </w:p>
    <w:p w14:paraId="6BAB351B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данные документа, удостоверяющего личность законного представителя потребителя;</w:t>
      </w:r>
    </w:p>
    <w:p w14:paraId="2221357C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6F0DA671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д) перечень платных медицинских услуг, предоставляемых в соответствии с договором;</w:t>
      </w:r>
    </w:p>
    <w:p w14:paraId="79B7396E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е) стоимость платных медицинских услуг, сроки и порядок их оплаты;</w:t>
      </w:r>
    </w:p>
    <w:p w14:paraId="05231EE2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ж) условия и сроки ожидания платных медицинских услуг;</w:t>
      </w:r>
    </w:p>
    <w:p w14:paraId="2F648990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з) сведения о лице, заключающем договор от имени исполнителя:</w:t>
      </w:r>
    </w:p>
    <w:p w14:paraId="3EFE1B66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фамилия, имя, отчество (при наличии);</w:t>
      </w:r>
    </w:p>
    <w:p w14:paraId="356DF9D6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должность;</w:t>
      </w:r>
    </w:p>
    <w:p w14:paraId="10C06317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3FA61291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к) ответственность сторон за невыполнение условий договора;</w:t>
      </w:r>
    </w:p>
    <w:p w14:paraId="61231AC4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л) порядок изменения и расторжения договора;</w:t>
      </w:r>
    </w:p>
    <w:p w14:paraId="1AC6C618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56AA47FB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н) иные условия, определяемые по соглашению сторон.</w:t>
      </w:r>
    </w:p>
    <w:p w14:paraId="365D4404" w14:textId="06053FAC" w:rsidR="00213533" w:rsidRPr="00052CAC" w:rsidRDefault="00213533" w:rsidP="0021353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97131D">
        <w:rPr>
          <w:rFonts w:cs="Arial"/>
        </w:rPr>
        <w:t xml:space="preserve">4.3. </w:t>
      </w:r>
      <w:bookmarkStart w:id="21" w:name="sub_51"/>
      <w:bookmarkEnd w:id="20"/>
      <w:r w:rsidRPr="00052CAC">
        <w:rPr>
          <w:rFonts w:cs="Arial"/>
        </w:rPr>
        <w:t xml:space="preserve">Договор составляется в </w:t>
      </w:r>
      <w:r w:rsidR="00727B10">
        <w:rPr>
          <w:rFonts w:cs="Arial"/>
        </w:rPr>
        <w:t>2</w:t>
      </w:r>
      <w:r w:rsidRPr="00052CAC">
        <w:rPr>
          <w:rFonts w:cs="Arial"/>
        </w:rPr>
        <w:t xml:space="preserve"> экземплярах, один из которых находится у исполнителя, второй - у заказчика, третий - у потребителя. </w:t>
      </w:r>
    </w:p>
    <w:p w14:paraId="330713E3" w14:textId="77777777" w:rsidR="00213533" w:rsidRPr="00052CAC" w:rsidRDefault="00213533" w:rsidP="0021353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052CAC">
        <w:rPr>
          <w:rFonts w:cs="Arial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3192BB6A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</w:rPr>
      </w:pPr>
      <w:r>
        <w:rPr>
          <w:rFonts w:cs="Arial"/>
        </w:rPr>
        <w:t xml:space="preserve">4.4. </w:t>
      </w:r>
      <w:r w:rsidRPr="00052CAC">
        <w:rPr>
          <w:rFonts w:cs="Arial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652CA414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52"/>
      <w:bookmarkEnd w:id="21"/>
      <w:r w:rsidRPr="0097131D">
        <w:t>4.5. На предоставление платных медицинских услуг может быть составлена смета. Ее составление по требованию потребителя (заказчика) или исполнителя является обязательным, при этом она является неотъемлемой частью договора.</w:t>
      </w:r>
    </w:p>
    <w:p w14:paraId="7C9F738C" w14:textId="00174EF2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53"/>
      <w:bookmarkEnd w:id="22"/>
      <w:r w:rsidRPr="0097131D">
        <w:t xml:space="preserve">4.6. 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</w:t>
      </w:r>
      <w:r w:rsidR="00356EEB">
        <w:t>ООО «Сити Дент» в лице исполнителя</w:t>
      </w:r>
      <w:r w:rsidRPr="0097131D">
        <w:t xml:space="preserve"> обязан</w:t>
      </w:r>
      <w:r w:rsidR="00356EEB">
        <w:t>о</w:t>
      </w:r>
      <w:r w:rsidRPr="0097131D">
        <w:t xml:space="preserve"> предупредить об этом потребителя (заказчика).</w:t>
      </w:r>
    </w:p>
    <w:bookmarkEnd w:id="23"/>
    <w:p w14:paraId="0C20AB5D" w14:textId="2F2834A0" w:rsidR="00213533" w:rsidRPr="00690C64" w:rsidRDefault="00213533" w:rsidP="00213533">
      <w:pPr>
        <w:shd w:val="clear" w:color="auto" w:fill="FFFFFF"/>
        <w:spacing w:before="90" w:after="90"/>
        <w:ind w:firstLine="675"/>
        <w:jc w:val="both"/>
        <w:rPr>
          <w:color w:val="333333"/>
        </w:rPr>
      </w:pPr>
      <w:r w:rsidRPr="00690C64">
        <w:t>Без согласия потребителя (заказчика) </w:t>
      </w:r>
      <w:r w:rsidR="00356EEB" w:rsidRPr="00356EEB">
        <w:rPr>
          <w:rFonts w:cs="Arial"/>
        </w:rPr>
        <w:t>ООО «Сити Дент»</w:t>
      </w:r>
      <w:r w:rsidRPr="00356EEB">
        <w:t xml:space="preserve"> </w:t>
      </w:r>
      <w:r w:rsidRPr="00690C64">
        <w:t xml:space="preserve">не вправе предоставлять дополнительные медицинские услуги на возмездной основе. </w:t>
      </w:r>
      <w:r w:rsidRPr="00052CAC">
        <w:rPr>
          <w:color w:val="333333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5C5AB8AB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54"/>
      <w:r w:rsidRPr="0097131D">
        <w:t>4.7. </w:t>
      </w:r>
      <w:bookmarkStart w:id="25" w:name="sub_55"/>
      <w:bookmarkEnd w:id="24"/>
      <w:r w:rsidRPr="00F56198">
        <w:t xml:space="preserve"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</w:t>
      </w:r>
      <w:r w:rsidRPr="00F56198">
        <w:lastRenderedPageBreak/>
        <w:t>охраны здоровья граждан в Российской Федерации".</w:t>
      </w:r>
    </w:p>
    <w:p w14:paraId="1F6B6691" w14:textId="4AB327C8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97131D">
        <w:t xml:space="preserve">4.8. В случае отказа потребителя после заключения договора от получения медицинских услуг договор расторгается. </w:t>
      </w:r>
      <w:r w:rsidR="0008230C" w:rsidRPr="0008230C">
        <w:rPr>
          <w:color w:val="333333"/>
        </w:rPr>
        <w:t>ООО «Сити Дент»</w:t>
      </w:r>
      <w:r w:rsidRPr="0008230C">
        <w:t xml:space="preserve"> </w:t>
      </w:r>
      <w:r w:rsidRPr="0097131D">
        <w:t xml:space="preserve">информирует потребителя (заказчика) о расторжении договора по инициативе потребителя, при этом потребитель (заказчик) оплачивает </w:t>
      </w:r>
      <w:r w:rsidR="0008230C">
        <w:t xml:space="preserve">ООО «Сити Дент» </w:t>
      </w:r>
      <w:r w:rsidRPr="0097131D">
        <w:t>фактически понесенные исполнителем расходы, связанные с исполнением обязательств по договору.</w:t>
      </w:r>
    </w:p>
    <w:p w14:paraId="764A9879" w14:textId="6EC09FC3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26" w:name="sub_56"/>
      <w:bookmarkEnd w:id="25"/>
      <w:r w:rsidRPr="0097131D">
        <w:t xml:space="preserve">4.9. Потребитель (заказчик) обязан оплатить </w:t>
      </w:r>
      <w:proofErr w:type="gramStart"/>
      <w:r w:rsidRPr="0097131D">
        <w:t xml:space="preserve">оказанную  </w:t>
      </w:r>
      <w:r w:rsidR="0008230C">
        <w:t>ООО</w:t>
      </w:r>
      <w:proofErr w:type="gramEnd"/>
      <w:r w:rsidR="0008230C">
        <w:t xml:space="preserve"> «Сити Дент» </w:t>
      </w:r>
      <w:r w:rsidRPr="0097131D">
        <w:t>медицинскую услугу в сроки и в порядке, которые определены договором.</w:t>
      </w:r>
    </w:p>
    <w:p w14:paraId="26C844F5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27" w:name="sub_57"/>
      <w:bookmarkEnd w:id="26"/>
      <w:r w:rsidRPr="0097131D">
        <w:t>4.10. </w:t>
      </w:r>
      <w:bookmarkStart w:id="28" w:name="sub_58"/>
      <w:bookmarkEnd w:id="27"/>
      <w:r w:rsidRPr="00F56198">
        <w:t>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6C0A2D2A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F56198">
        <w:t>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5D738D02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4.11.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34F55D2B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4404137C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б) справка об оплате медицинских услуг по установленной форме;</w:t>
      </w:r>
    </w:p>
    <w:p w14:paraId="6B6C6638" w14:textId="4D86895F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в) рецептурный бланк с проставленным штампом</w:t>
      </w:r>
      <w:r w:rsidR="0008230C">
        <w:t>,</w:t>
      </w:r>
      <w:r>
        <w:t xml:space="preserve"> заверенный подписью и личной печатью врача;</w:t>
      </w:r>
    </w:p>
    <w:p w14:paraId="149FBF46" w14:textId="77777777" w:rsidR="00213533" w:rsidRPr="00F56198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4.12. </w:t>
      </w:r>
      <w:r w:rsidRPr="009B0E8F">
        <w:t>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4F798D3C" w14:textId="77777777" w:rsidR="00213533" w:rsidRPr="0097131D" w:rsidRDefault="00213533" w:rsidP="0021353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29" w:name="sub_65"/>
      <w:bookmarkEnd w:id="28"/>
      <w:r w:rsidRPr="0097131D">
        <w:rPr>
          <w:b/>
          <w:bCs/>
        </w:rPr>
        <w:t>V. Порядок предоставления платных медицинских услуг</w:t>
      </w:r>
    </w:p>
    <w:p w14:paraId="052C2878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30" w:name="sub_61"/>
      <w:bookmarkEnd w:id="29"/>
      <w:r w:rsidRPr="0097131D">
        <w:t>5.1. </w:t>
      </w:r>
      <w:bookmarkStart w:id="31" w:name="sub_62"/>
      <w:bookmarkEnd w:id="30"/>
      <w:r>
        <w:t>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0A1925C4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01CA7D17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97131D">
        <w:t>5.2. </w:t>
      </w:r>
      <w:bookmarkStart w:id="32" w:name="sub_63"/>
      <w:bookmarkEnd w:id="31"/>
      <w:r w:rsidRPr="009B0E8F">
        <w:t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502D8743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5.3. </w:t>
      </w:r>
      <w:r w:rsidRPr="009B0E8F">
        <w:t>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7DAB001D" w14:textId="414A8E11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97131D">
        <w:t>5.</w:t>
      </w:r>
      <w:r>
        <w:t>4</w:t>
      </w:r>
      <w:r w:rsidRPr="0097131D">
        <w:t xml:space="preserve">.  </w:t>
      </w:r>
      <w:r w:rsidR="0005171D" w:rsidRPr="0005171D">
        <w:t>ООО «Сити Дент»</w:t>
      </w:r>
      <w:r w:rsidRPr="0005171D">
        <w:t xml:space="preserve"> </w:t>
      </w:r>
      <w:r w:rsidR="0005171D">
        <w:t>предоставляет</w:t>
      </w:r>
      <w:r w:rsidRPr="0005171D">
        <w:t xml:space="preserve"> </w:t>
      </w:r>
      <w:bookmarkStart w:id="33" w:name="sub_64"/>
      <w:bookmarkEnd w:id="32"/>
      <w:r>
        <w:t>потребителю (законному представителю потребителя) по его требованию и в доступной для него форме информацию:</w:t>
      </w:r>
    </w:p>
    <w:p w14:paraId="24304329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6A8D41A7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</w:t>
      </w:r>
      <w:r>
        <w:lastRenderedPageBreak/>
        <w:t>идентифицировать имплантированное в организм человека медицинское изделие.</w:t>
      </w:r>
    </w:p>
    <w:p w14:paraId="481C81A1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1A6AD8">
        <w:t>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08A5CECA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97131D">
        <w:t>5.</w:t>
      </w:r>
      <w:r>
        <w:t>5</w:t>
      </w:r>
      <w:r w:rsidRPr="0097131D">
        <w:t>. </w:t>
      </w:r>
      <w:r w:rsidRPr="001A6AD8">
        <w:t>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</w:t>
      </w:r>
    </w:p>
    <w:p w14:paraId="5BFAD1EE" w14:textId="77777777" w:rsidR="00213533" w:rsidRPr="00690C64" w:rsidRDefault="00213533" w:rsidP="00213533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</w:rPr>
      </w:pPr>
      <w:r>
        <w:rPr>
          <w:color w:val="333333"/>
        </w:rPr>
        <w:t xml:space="preserve">5.6. </w:t>
      </w:r>
      <w:r w:rsidRPr="00690C64">
        <w:rPr>
          <w:color w:val="333333"/>
        </w:rPr>
        <w:t>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"О защите прав потребителей".</w:t>
      </w:r>
    </w:p>
    <w:p w14:paraId="03C434D1" w14:textId="77777777" w:rsidR="00213533" w:rsidRPr="0097131D" w:rsidRDefault="00213533" w:rsidP="00D56E49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bookmarkStart w:id="34" w:name="sub_69"/>
      <w:bookmarkEnd w:id="33"/>
    </w:p>
    <w:p w14:paraId="192AF40B" w14:textId="0D8D235D" w:rsidR="00213533" w:rsidRPr="0097131D" w:rsidRDefault="00213533" w:rsidP="002135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7131D">
        <w:rPr>
          <w:b/>
          <w:bCs/>
        </w:rPr>
        <w:t xml:space="preserve"> V</w:t>
      </w:r>
      <w:r w:rsidRPr="0097131D">
        <w:rPr>
          <w:b/>
          <w:bCs/>
          <w:lang w:val="en-US"/>
        </w:rPr>
        <w:t>I</w:t>
      </w:r>
      <w:r w:rsidRPr="0097131D">
        <w:rPr>
          <w:b/>
          <w:bCs/>
        </w:rPr>
        <w:t>. Ответственность</w:t>
      </w:r>
      <w:r w:rsidRPr="0097131D">
        <w:rPr>
          <w:b/>
          <w:bCs/>
          <w:color w:val="26282F"/>
        </w:rPr>
        <w:t xml:space="preserve"> </w:t>
      </w:r>
      <w:r w:rsidRPr="0097131D">
        <w:rPr>
          <w:b/>
          <w:bCs/>
        </w:rPr>
        <w:t xml:space="preserve">и </w:t>
      </w:r>
    </w:p>
    <w:p w14:paraId="1FE113BA" w14:textId="77777777" w:rsidR="00213533" w:rsidRPr="0097131D" w:rsidRDefault="00213533" w:rsidP="002135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7131D">
        <w:rPr>
          <w:b/>
          <w:bCs/>
        </w:rPr>
        <w:t>контроль за предоставлением платных медицинских услуг</w:t>
      </w:r>
      <w:bookmarkEnd w:id="34"/>
    </w:p>
    <w:p w14:paraId="18BE9639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35" w:name="sub_66"/>
      <w:r w:rsidRPr="0097131D">
        <w:t>7.1. </w:t>
      </w:r>
      <w:r w:rsidRPr="001A6AD8">
        <w:t>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6295BF67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bookmarkStart w:id="36" w:name="sub_67"/>
      <w:bookmarkEnd w:id="35"/>
      <w:r w:rsidRPr="0097131D">
        <w:t>7.2. </w:t>
      </w:r>
      <w:bookmarkStart w:id="37" w:name="sub_68"/>
      <w:bookmarkEnd w:id="36"/>
      <w:r w:rsidRPr="001A6AD8">
        <w:t>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25DCC330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97131D">
        <w:t xml:space="preserve">7.3. Контроль за соблюдением Правил предоставления медицинскими организациями платных медицинских услуг», утвержденных </w:t>
      </w:r>
      <w:r>
        <w:t>Постановление Правительства Российской Федерации от 11.05.2023 №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1006"</w:t>
      </w:r>
      <w:r w:rsidRPr="0097131D">
        <w:t>, 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p w14:paraId="2138CA14" w14:textId="413B7CFC" w:rsidR="00213533" w:rsidRPr="006B42D4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97131D">
        <w:t xml:space="preserve">7.4. </w:t>
      </w:r>
      <w:r w:rsidR="00D56E49">
        <w:t>Внутренним п</w:t>
      </w:r>
      <w:r w:rsidRPr="0097131D">
        <w:t xml:space="preserve">риказом </w:t>
      </w:r>
      <w:r w:rsidR="00D56E49">
        <w:t>в</w:t>
      </w:r>
      <w:r w:rsidRPr="0097131D">
        <w:t xml:space="preserve"> </w:t>
      </w:r>
      <w:r w:rsidR="00D56E49" w:rsidRPr="00D56E49">
        <w:t>организации</w:t>
      </w:r>
      <w:r w:rsidRPr="00D56E49">
        <w:t xml:space="preserve"> </w:t>
      </w:r>
      <w:r w:rsidRPr="0097131D">
        <w:t>назначаются ли</w:t>
      </w:r>
      <w:r w:rsidR="00D56E49">
        <w:t>ца, ответственные за соблюдение</w:t>
      </w:r>
      <w:r w:rsidRPr="0097131D">
        <w:t xml:space="preserve"> Положения о порядке предоставления </w:t>
      </w:r>
      <w:r w:rsidR="00D56E49">
        <w:t xml:space="preserve">ООО «Сити Дент» </w:t>
      </w:r>
      <w:r w:rsidRPr="0097131D">
        <w:t>платных медицинских услуг.</w:t>
      </w:r>
    </w:p>
    <w:bookmarkEnd w:id="37"/>
    <w:p w14:paraId="1AAD193D" w14:textId="261B6BFE" w:rsidR="00213533" w:rsidRPr="00D56E49" w:rsidRDefault="00213533" w:rsidP="00D56E4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D56E49">
        <w:rPr>
          <w:b/>
        </w:rPr>
        <w:t>V</w:t>
      </w:r>
      <w:r w:rsidR="00D56E49" w:rsidRPr="00D56E49">
        <w:rPr>
          <w:b/>
        </w:rPr>
        <w:t>I</w:t>
      </w:r>
      <w:r w:rsidRPr="00D56E49">
        <w:rPr>
          <w:b/>
        </w:rPr>
        <w:t>I. Заключительные положения.</w:t>
      </w:r>
    </w:p>
    <w:p w14:paraId="7DAE06EF" w14:textId="77777777" w:rsidR="00213533" w:rsidRPr="0097131D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</w:p>
    <w:p w14:paraId="184CED7F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</w:pPr>
      <w:r w:rsidRPr="00D56E49">
        <w:t>8.1. Все изменения и дополнения к настоящему Положению утверждаются приказом директора (главного врача).</w:t>
      </w:r>
      <w:r w:rsidRPr="0097131D">
        <w:t xml:space="preserve"> </w:t>
      </w:r>
    </w:p>
    <w:p w14:paraId="5A3FDF8D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  <w:rPr>
          <w:rFonts w:ascii="AppleSystemUIFont" w:hAnsi="AppleSystemUIFont" w:cs="AppleSystemUIFont"/>
          <w:b/>
          <w:bCs/>
          <w:sz w:val="26"/>
          <w:szCs w:val="26"/>
          <w:u w:val="single"/>
        </w:rPr>
      </w:pPr>
    </w:p>
    <w:p w14:paraId="5F7009D3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  <w:rPr>
          <w:rFonts w:ascii="AppleSystemUIFont" w:hAnsi="AppleSystemUIFont" w:cs="AppleSystemUIFont"/>
          <w:b/>
          <w:bCs/>
          <w:sz w:val="26"/>
          <w:szCs w:val="26"/>
          <w:u w:val="single"/>
        </w:rPr>
      </w:pPr>
    </w:p>
    <w:p w14:paraId="6835C92E" w14:textId="77777777" w:rsidR="00213533" w:rsidRDefault="00213533" w:rsidP="00213533">
      <w:pPr>
        <w:widowControl w:val="0"/>
        <w:autoSpaceDE w:val="0"/>
        <w:autoSpaceDN w:val="0"/>
        <w:adjustRightInd w:val="0"/>
        <w:ind w:firstLine="720"/>
        <w:jc w:val="both"/>
        <w:rPr>
          <w:rFonts w:ascii="AppleSystemUIFont" w:hAnsi="AppleSystemUIFont" w:cs="AppleSystemUIFont"/>
          <w:b/>
          <w:bCs/>
          <w:sz w:val="26"/>
          <w:szCs w:val="26"/>
          <w:u w:val="single"/>
        </w:rPr>
      </w:pPr>
    </w:p>
    <w:p w14:paraId="2122FEF0" w14:textId="77777777" w:rsidR="006C7E20" w:rsidRDefault="006C7E20"/>
    <w:sectPr w:rsidR="006C7E20" w:rsidSect="00DA32BC">
      <w:pgSz w:w="11900" w:h="16840"/>
      <w:pgMar w:top="709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01E81"/>
    <w:multiLevelType w:val="multilevel"/>
    <w:tmpl w:val="E6724D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876135"/>
    <w:multiLevelType w:val="multilevel"/>
    <w:tmpl w:val="7E6A0852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num w:numId="1" w16cid:durableId="247159023">
    <w:abstractNumId w:val="1"/>
  </w:num>
  <w:num w:numId="2" w16cid:durableId="186876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33"/>
    <w:rsid w:val="0005171D"/>
    <w:rsid w:val="0008230C"/>
    <w:rsid w:val="001C15F6"/>
    <w:rsid w:val="001C4878"/>
    <w:rsid w:val="00213533"/>
    <w:rsid w:val="002212DA"/>
    <w:rsid w:val="002346FD"/>
    <w:rsid w:val="00240FDE"/>
    <w:rsid w:val="003054C5"/>
    <w:rsid w:val="00356EEB"/>
    <w:rsid w:val="004B551A"/>
    <w:rsid w:val="005B268F"/>
    <w:rsid w:val="00667210"/>
    <w:rsid w:val="00683CB0"/>
    <w:rsid w:val="006C7E20"/>
    <w:rsid w:val="00727B10"/>
    <w:rsid w:val="00740DC3"/>
    <w:rsid w:val="0094537D"/>
    <w:rsid w:val="00A04A01"/>
    <w:rsid w:val="00C71EB3"/>
    <w:rsid w:val="00D37112"/>
    <w:rsid w:val="00D443BD"/>
    <w:rsid w:val="00D56E49"/>
    <w:rsid w:val="00DA32BC"/>
    <w:rsid w:val="00F612E5"/>
    <w:rsid w:val="00F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0034"/>
  <w15:chartTrackingRefBased/>
  <w15:docId w15:val="{7393CB3E-74EA-5842-809D-D4333D04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53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33"/>
    <w:pPr>
      <w:ind w:left="720"/>
      <w:contextualSpacing/>
    </w:pPr>
  </w:style>
  <w:style w:type="paragraph" w:customStyle="1" w:styleId="ConsPlusNormal">
    <w:name w:val="ConsPlusNormal"/>
    <w:rsid w:val="00213533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styleId="a4">
    <w:name w:val="Hyperlink"/>
    <w:uiPriority w:val="99"/>
    <w:unhideWhenUsed/>
    <w:rsid w:val="003054C5"/>
    <w:rPr>
      <w:color w:val="0000FF"/>
      <w:u w:val="single"/>
    </w:rPr>
  </w:style>
  <w:style w:type="table" w:styleId="a5">
    <w:name w:val="Table Grid"/>
    <w:basedOn w:val="a1"/>
    <w:uiPriority w:val="39"/>
    <w:rsid w:val="003054C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2212D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12DA"/>
    <w:pPr>
      <w:widowControl w:val="0"/>
      <w:shd w:val="clear" w:color="auto" w:fill="FFFFFF"/>
      <w:spacing w:before="4200" w:line="365" w:lineRule="exact"/>
      <w:jc w:val="center"/>
    </w:pPr>
    <w:rPr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146050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русакова</dc:creator>
  <cp:keywords/>
  <dc:description/>
  <cp:lastModifiedBy>1</cp:lastModifiedBy>
  <cp:revision>20</cp:revision>
  <cp:lastPrinted>2024-03-26T09:06:00Z</cp:lastPrinted>
  <dcterms:created xsi:type="dcterms:W3CDTF">2023-08-29T18:06:00Z</dcterms:created>
  <dcterms:modified xsi:type="dcterms:W3CDTF">2024-03-26T09:07:00Z</dcterms:modified>
</cp:coreProperties>
</file>