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6D173" w14:textId="77777777" w:rsidR="00D9099F" w:rsidRDefault="008C0F74">
      <w:pPr>
        <w:pStyle w:val="10"/>
        <w:keepNext/>
        <w:keepLines/>
        <w:shd w:val="clear" w:color="auto" w:fill="auto"/>
        <w:ind w:right="20"/>
      </w:pPr>
      <w:bookmarkStart w:id="0" w:name="bookmark0"/>
      <w:r>
        <w:t>Согласие на обработку персональных данных</w:t>
      </w:r>
      <w:bookmarkEnd w:id="0"/>
    </w:p>
    <w:p w14:paraId="22BDF761" w14:textId="7ED2E0B5" w:rsidR="00D9099F" w:rsidRDefault="00D9099F" w:rsidP="00C913F6">
      <w:pPr>
        <w:pStyle w:val="20"/>
        <w:shd w:val="clear" w:color="auto" w:fill="auto"/>
        <w:spacing w:before="0" w:after="235"/>
        <w:jc w:val="center"/>
      </w:pPr>
    </w:p>
    <w:p w14:paraId="6CC817F8" w14:textId="06F4E818" w:rsidR="00D9099F" w:rsidRDefault="0095659C">
      <w:pPr>
        <w:pStyle w:val="20"/>
        <w:shd w:val="clear" w:color="auto" w:fill="auto"/>
        <w:spacing w:before="0" w:line="206" w:lineRule="exact"/>
        <w:ind w:firstLine="740"/>
        <w:jc w:val="both"/>
      </w:pPr>
      <w:r>
        <w:rPr>
          <w:rStyle w:val="21"/>
        </w:rPr>
        <w:t>_____________________________________________________________________________________</w:t>
      </w:r>
      <w:r w:rsidR="008C0F74">
        <w:t xml:space="preserve">, именуемый в дальнейшем «Субъект персональных данных», разрешает </w:t>
      </w:r>
      <w:r w:rsidR="008C0F74">
        <w:rPr>
          <w:rStyle w:val="21"/>
        </w:rPr>
        <w:t>Обществу с ограниченной ответственностью "СИТИ ДЕНТ"</w:t>
      </w:r>
      <w:r w:rsidR="008C0F74">
        <w:t>, в лице ответственного за обработку персональных данных , далее «Оператор», обработку персональных данных, приведенных в пункте 2 настоящего согласия на следующих условиях:</w:t>
      </w:r>
    </w:p>
    <w:p w14:paraId="534C717A" w14:textId="77777777" w:rsidR="00D9099F" w:rsidRDefault="008C0F74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206" w:lineRule="exact"/>
        <w:ind w:firstLine="740"/>
        <w:jc w:val="both"/>
      </w:pPr>
      <w:r>
        <w:t>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14:paraId="36AA389A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исполнения трудового договора;</w:t>
      </w:r>
    </w:p>
    <w:p w14:paraId="3B4A3946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для обеспечения личной безопасности, защиты жизни и здоровья работника;</w:t>
      </w:r>
    </w:p>
    <w:p w14:paraId="2983F74A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в целях ведения финансово-хозяйственной деятельности организации;</w:t>
      </w:r>
    </w:p>
    <w:p w14:paraId="46B2A8F3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440" w:line="216" w:lineRule="exact"/>
        <w:ind w:left="740"/>
        <w:jc w:val="both"/>
      </w:pPr>
      <w:r>
        <w:t>иное (необходимо точное указание целей)</w:t>
      </w:r>
    </w:p>
    <w:p w14:paraId="4F084EAA" w14:textId="77777777" w:rsidR="00D9099F" w:rsidRDefault="008C0F74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Перечень персональных данных, на обработку которых дается согласие (нужное подчеркнуть):</w:t>
      </w:r>
    </w:p>
    <w:p w14:paraId="0CBEA82D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дата и место рождения;</w:t>
      </w:r>
      <w:bookmarkStart w:id="1" w:name="_GoBack"/>
      <w:bookmarkEnd w:id="1"/>
    </w:p>
    <w:p w14:paraId="094686B7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биографические сведения;</w:t>
      </w:r>
    </w:p>
    <w:p w14:paraId="71AACF14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об образовании (образовательное учреждение, время обучения, присвоенная квалификация);</w:t>
      </w:r>
    </w:p>
    <w:p w14:paraId="40D71FBC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 местах работы (город, название организации, должность, сроки работы);</w:t>
      </w:r>
    </w:p>
    <w:p w14:paraId="17E957AD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 семейном положении, детях (фамилия, имя, отчество, дата рождения);</w:t>
      </w:r>
    </w:p>
    <w:p w14:paraId="6DD53C4C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 месте регистрации, проживании;</w:t>
      </w:r>
    </w:p>
    <w:p w14:paraId="28770F25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контактная информация;</w:t>
      </w:r>
    </w:p>
    <w:p w14:paraId="7A8CC8B1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 постановке на налоговый учет (ИНН);</w:t>
      </w:r>
    </w:p>
    <w:p w14:paraId="05FC2EBB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 регистрации в Пенсионном фонде (номер страхового свидетельства);</w:t>
      </w:r>
    </w:p>
    <w:p w14:paraId="36997C4C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об открытых банковских счетах;</w:t>
      </w:r>
    </w:p>
    <w:p w14:paraId="2AA50BCA" w14:textId="3D281862" w:rsidR="0095659C" w:rsidRDefault="0095659C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 воинском учёте</w:t>
      </w:r>
    </w:p>
    <w:p w14:paraId="104B61DD" w14:textId="6CB03C7E" w:rsidR="0095659C" w:rsidRDefault="0095659C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сведения о судимости</w:t>
      </w:r>
    </w:p>
    <w:p w14:paraId="39424A93" w14:textId="6B192719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440" w:line="216" w:lineRule="exact"/>
        <w:ind w:left="740"/>
        <w:jc w:val="both"/>
      </w:pPr>
      <w:r>
        <w:t xml:space="preserve">иное </w:t>
      </w:r>
    </w:p>
    <w:p w14:paraId="3F33B082" w14:textId="77777777" w:rsidR="00D9099F" w:rsidRDefault="008C0F74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216" w:lineRule="exact"/>
        <w:ind w:firstLine="740"/>
        <w:jc w:val="both"/>
      </w:pPr>
      <w:r>
        <w:t>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 (нужное подчеркнуть):</w:t>
      </w:r>
    </w:p>
    <w:p w14:paraId="3D075387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сбор;</w:t>
      </w:r>
    </w:p>
    <w:p w14:paraId="5D1C35E3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систематизацию;</w:t>
      </w:r>
    </w:p>
    <w:p w14:paraId="1E4C291F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накопление;</w:t>
      </w:r>
    </w:p>
    <w:p w14:paraId="6AD25410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хранение;</w:t>
      </w:r>
    </w:p>
    <w:p w14:paraId="21EFE6CC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уточнение (обновление, изменение);</w:t>
      </w:r>
    </w:p>
    <w:p w14:paraId="0B75D2B1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использование;</w:t>
      </w:r>
    </w:p>
    <w:p w14:paraId="422074B7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распространение/передачу;</w:t>
      </w:r>
    </w:p>
    <w:p w14:paraId="722A74F5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блокирование;</w:t>
      </w:r>
    </w:p>
    <w:p w14:paraId="61D5CB18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216" w:lineRule="exact"/>
        <w:ind w:left="740"/>
        <w:jc w:val="both"/>
      </w:pPr>
      <w:r>
        <w:t>уничтожение;</w:t>
      </w:r>
    </w:p>
    <w:p w14:paraId="61DD4DBB" w14:textId="77777777" w:rsidR="00D9099F" w:rsidRDefault="008C0F74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448" w:line="216" w:lineRule="exact"/>
        <w:ind w:left="740"/>
        <w:jc w:val="both"/>
      </w:pPr>
      <w:r>
        <w:t>иное (необходимо точное указание)</w:t>
      </w:r>
    </w:p>
    <w:p w14:paraId="01FBDC00" w14:textId="77777777" w:rsidR="00D9099F" w:rsidRDefault="008C0F74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245" w:line="206" w:lineRule="exact"/>
        <w:ind w:left="740"/>
        <w:jc w:val="both"/>
      </w:pPr>
      <w:r>
        <w:t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</w:r>
    </w:p>
    <w:p w14:paraId="3633900B" w14:textId="454AA0F8" w:rsidR="00D9099F" w:rsidRDefault="008C0F74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before="0"/>
        <w:ind w:left="740"/>
        <w:jc w:val="both"/>
      </w:pPr>
      <w:r>
        <w:t xml:space="preserve">Срок действия данного согласия устанавливается на период: с </w:t>
      </w:r>
      <w:r w:rsidR="0095659C">
        <w:t>момента подписания и действует</w:t>
      </w:r>
      <w:r>
        <w:t xml:space="preserve"> бессрочно.</w:t>
      </w:r>
    </w:p>
    <w:p w14:paraId="7329B7A2" w14:textId="77777777" w:rsidR="00D9099F" w:rsidRDefault="008C0F74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360"/>
        <w:ind w:left="740"/>
        <w:jc w:val="both"/>
      </w:pPr>
      <w:r>
        <w:t>Согласие может быть отозвано мною в любое время на основании моего письменного заявления.</w:t>
      </w:r>
    </w:p>
    <w:p w14:paraId="2276B731" w14:textId="77777777" w:rsidR="00D9099F" w:rsidRDefault="008C0F74">
      <w:pPr>
        <w:pStyle w:val="20"/>
        <w:shd w:val="clear" w:color="auto" w:fill="auto"/>
        <w:spacing w:before="0" w:after="115"/>
        <w:jc w:val="both"/>
      </w:pPr>
      <w:r>
        <w:t>Данные об операторе персональных данных:</w:t>
      </w:r>
    </w:p>
    <w:p w14:paraId="3F5E97A9" w14:textId="77777777" w:rsidR="00D9099F" w:rsidRDefault="008C0F74">
      <w:pPr>
        <w:pStyle w:val="30"/>
        <w:shd w:val="clear" w:color="auto" w:fill="auto"/>
        <w:spacing w:before="0"/>
      </w:pPr>
      <w:r>
        <w:rPr>
          <w:rStyle w:val="31"/>
        </w:rPr>
        <w:t xml:space="preserve">Наименование организации </w:t>
      </w:r>
      <w:r>
        <w:t>Общество с ограниченной ответственностью "СИТИ ДЕНТ"</w:t>
      </w:r>
    </w:p>
    <w:p w14:paraId="2AED0576" w14:textId="77777777" w:rsidR="00D9099F" w:rsidRDefault="008C0F74">
      <w:pPr>
        <w:pStyle w:val="30"/>
        <w:shd w:val="clear" w:color="auto" w:fill="auto"/>
        <w:spacing w:before="0"/>
      </w:pPr>
      <w:r>
        <w:rPr>
          <w:rStyle w:val="31"/>
        </w:rPr>
        <w:t xml:space="preserve">Адрес оператора </w:t>
      </w:r>
      <w:r>
        <w:t>300026, Тульская область, г.о. Город Тула, г Тула, пр-кт Ленина, дом 142, помещение 324</w:t>
      </w:r>
    </w:p>
    <w:p w14:paraId="61F75C41" w14:textId="77777777" w:rsidR="00D9099F" w:rsidRDefault="008C0F74">
      <w:pPr>
        <w:pStyle w:val="20"/>
        <w:shd w:val="clear" w:color="auto" w:fill="auto"/>
        <w:spacing w:before="0" w:after="365" w:line="206" w:lineRule="exact"/>
        <w:jc w:val="both"/>
      </w:pPr>
      <w:r>
        <w:t>Ответственный за обработку ПДн</w:t>
      </w:r>
    </w:p>
    <w:p w14:paraId="699B0207" w14:textId="77777777" w:rsidR="00D9099F" w:rsidRDefault="008C0F74">
      <w:pPr>
        <w:pStyle w:val="20"/>
        <w:shd w:val="clear" w:color="auto" w:fill="auto"/>
        <w:spacing w:before="0" w:after="115"/>
        <w:jc w:val="both"/>
      </w:pPr>
      <w:r>
        <w:t>Субъект персональных данных:</w:t>
      </w:r>
    </w:p>
    <w:p w14:paraId="7AA9AD44" w14:textId="1107AB3F" w:rsidR="00D9099F" w:rsidRDefault="008C0F74">
      <w:pPr>
        <w:pStyle w:val="30"/>
        <w:shd w:val="clear" w:color="auto" w:fill="auto"/>
        <w:spacing w:before="0"/>
      </w:pPr>
      <w:r>
        <w:rPr>
          <w:rStyle w:val="31"/>
        </w:rPr>
        <w:t xml:space="preserve">Фамилия, имя, отчество </w:t>
      </w:r>
      <w:r w:rsidR="0095659C">
        <w:t>________________________________________________________________________________</w:t>
      </w:r>
    </w:p>
    <w:p w14:paraId="5A690B07" w14:textId="3360A8CE" w:rsidR="00D9099F" w:rsidRDefault="008C0F74">
      <w:pPr>
        <w:pStyle w:val="30"/>
        <w:shd w:val="clear" w:color="auto" w:fill="auto"/>
        <w:spacing w:before="0"/>
      </w:pPr>
      <w:r>
        <w:rPr>
          <w:rStyle w:val="31"/>
        </w:rPr>
        <w:t xml:space="preserve">Адрес </w:t>
      </w:r>
      <w:r w:rsidR="0095659C">
        <w:t>_______________________________________________________________________________________________</w:t>
      </w:r>
    </w:p>
    <w:p w14:paraId="2A042A45" w14:textId="7CD65C0D" w:rsidR="0095659C" w:rsidRDefault="008C0F74">
      <w:pPr>
        <w:pStyle w:val="30"/>
        <w:shd w:val="clear" w:color="auto" w:fill="auto"/>
        <w:spacing w:before="0" w:after="445"/>
      </w:pPr>
      <w:r>
        <w:rPr>
          <w:rStyle w:val="31"/>
        </w:rPr>
        <w:t xml:space="preserve">Паспортные данные </w:t>
      </w:r>
      <w:r w:rsidR="0095659C">
        <w:t>___________________________________________________________________________________</w:t>
      </w:r>
    </w:p>
    <w:p w14:paraId="423533F4" w14:textId="6E371334" w:rsidR="00D9099F" w:rsidRDefault="008C0F74">
      <w:pPr>
        <w:pStyle w:val="20"/>
        <w:shd w:val="clear" w:color="auto" w:fill="auto"/>
        <w:spacing w:before="0"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73660" distB="252730" distL="63500" distR="1170305" simplePos="0" relativeHeight="251657728" behindDoc="1" locked="0" layoutInCell="1" allowOverlap="1" wp14:anchorId="0E16FC0C" wp14:editId="42450E01">
                <wp:simplePos x="0" y="0"/>
                <wp:positionH relativeFrom="margin">
                  <wp:posOffset>2038985</wp:posOffset>
                </wp:positionH>
                <wp:positionV relativeFrom="paragraph">
                  <wp:posOffset>-19050</wp:posOffset>
                </wp:positionV>
                <wp:extent cx="536575" cy="127000"/>
                <wp:effectExtent l="3810" t="1270" r="2540" b="0"/>
                <wp:wrapSquare wrapText="right"/>
                <wp:docPr id="845057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7AE9D" w14:textId="77777777" w:rsidR="00D9099F" w:rsidRDefault="008C0F74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16F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55pt;margin-top:-1.5pt;width:42.25pt;height:10pt;z-index:-251658752;visibility:visible;mso-wrap-style:square;mso-width-percent:0;mso-height-percent:0;mso-wrap-distance-left:5pt;mso-wrap-distance-top:5.8pt;mso-wrap-distance-right:92.15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j61QEAAJADAAAOAAAAZHJzL2Uyb0RvYy54bWysU9tu2zAMfR+wfxD0vtjJkHYw4hRdiwwD&#10;ugvQ9QMUWbaF2aJGKrGzrx8lx+nWvQ17ESiKOjrnkNrcjH0njgbJgivlcpFLYZyGyrqmlE/fdm/e&#10;SUFBuUp14EwpT4bkzfb1q83gC7OCFrrKoGAQR8XgS9mG4IssI92aXtECvHF8WAP2KvAWm6xCNTB6&#10;32WrPL/KBsDKI2hDxNn76VBuE35dGx2+1DWZILpSMreQVkzrPq7ZdqOKBpVvrT7TUP/AolfW8aMX&#10;qHsVlDig/QuqtxqBoA4LDX0GdW21SRpYzTJ/oeaxVd4kLWwO+YtN9P9g9efjo/+KIozvYeQGJhHk&#10;H0B/J+HgrlWuMbeIMLRGVfzwMlqWDZ6K89VoNRUUQfbDJ6i4yeoQIAGNNfbRFdYpGJ0bcLqYbsYg&#10;NCfXb6/W12spNB8tV9d5npqSqWK+7JHCBwO9iEEpkXuawNXxgUIko4q5JL7lYGe7LvW1c38kuDBm&#10;EvnId2Iexv3I1VHEHqoTy0CYxoTHmoMW8KcUA49IKenHQaGRovvo2Io4T3OAc7CfA+U0Xy1lkGIK&#10;78I0dwePtmkZeTb7lu3a2STlmcWZJ7c9KTyPaJyr3/ep6vkjbX8BAAD//wMAUEsDBBQABgAIAAAA&#10;IQCyMtwA3QAAAAkBAAAPAAAAZHJzL2Rvd25yZXYueG1sTI8xT8MwEIV3JP6DdUgsqLWdQoAQp0II&#10;FrYWFjY3PpKI+BzFbhL66zkmGE/36b3vldvF92LCMXaBDOi1AoFUB9dRY+D97WV1ByImS872gdDA&#10;N0bYVudnpS1cmGmH0z41gkMoFtZAm9JQSBnrFr2N6zAg8e8zjN4mPsdGutHOHO57mSmVS2874obW&#10;DvjUYv21P3oD+fI8XL3eYzaf6n6ij5PWCbUxlxfL4wOIhEv6g+FXn9WhYqdDOJKLojewybRm1MBq&#10;w5sYuFY3OYgDk7cKZFXK/wuqHwAAAP//AwBQSwECLQAUAAYACAAAACEAtoM4kv4AAADhAQAAEwAA&#10;AAAAAAAAAAAAAAAAAAAAW0NvbnRlbnRfVHlwZXNdLnhtbFBLAQItABQABgAIAAAAIQA4/SH/1gAA&#10;AJQBAAALAAAAAAAAAAAAAAAAAC8BAABfcmVscy8ucmVsc1BLAQItABQABgAIAAAAIQDpaGj61QEA&#10;AJADAAAOAAAAAAAAAAAAAAAAAC4CAABkcnMvZTJvRG9jLnhtbFBLAQItABQABgAIAAAAIQCyMtwA&#10;3QAAAAkBAAAPAAAAAAAAAAAAAAAAAC8EAABkcnMvZG93bnJldi54bWxQSwUGAAAAAAQABADzAAAA&#10;OQUAAAAA&#10;" filled="f" stroked="f">
                <v:textbox style="mso-fit-shape-to-text:t" inset="0,0,0,0">
                  <w:txbxContent>
                    <w:p w14:paraId="48C7AE9D" w14:textId="77777777" w:rsidR="00D9099F" w:rsidRDefault="008C0F74">
                      <w:pPr>
                        <w:pStyle w:val="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2Exact"/>
                        </w:rPr>
                        <w:t>(подпись)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(ФИО)</w:t>
      </w:r>
    </w:p>
    <w:sectPr w:rsidR="00D9099F">
      <w:pgSz w:w="11900" w:h="16840"/>
      <w:pgMar w:top="802" w:right="534" w:bottom="802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CB1AE" w14:textId="77777777" w:rsidR="008C0F74" w:rsidRDefault="008C0F74">
      <w:r>
        <w:separator/>
      </w:r>
    </w:p>
  </w:endnote>
  <w:endnote w:type="continuationSeparator" w:id="0">
    <w:p w14:paraId="5E7C0F99" w14:textId="77777777" w:rsidR="008C0F74" w:rsidRDefault="008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01B1F" w14:textId="77777777" w:rsidR="008C0F74" w:rsidRDefault="008C0F74"/>
  </w:footnote>
  <w:footnote w:type="continuationSeparator" w:id="0">
    <w:p w14:paraId="26B13798" w14:textId="77777777" w:rsidR="008C0F74" w:rsidRDefault="008C0F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76C00"/>
    <w:multiLevelType w:val="multilevel"/>
    <w:tmpl w:val="0F22D5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F133E"/>
    <w:multiLevelType w:val="multilevel"/>
    <w:tmpl w:val="D91E05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9F"/>
    <w:rsid w:val="008C0F74"/>
    <w:rsid w:val="0095659C"/>
    <w:rsid w:val="00C913F6"/>
    <w:rsid w:val="00D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94E4"/>
  <w15:docId w15:val="{748733F2-8B3F-4978-80B0-3030451A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0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00" w:lineRule="exact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06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913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3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 1806</dc:creator>
  <cp:lastModifiedBy>Администратор</cp:lastModifiedBy>
  <cp:revision>3</cp:revision>
  <cp:lastPrinted>2024-11-14T12:58:00Z</cp:lastPrinted>
  <dcterms:created xsi:type="dcterms:W3CDTF">2023-11-09T08:06:00Z</dcterms:created>
  <dcterms:modified xsi:type="dcterms:W3CDTF">2024-11-14T13:01:00Z</dcterms:modified>
</cp:coreProperties>
</file>