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72C9" w14:textId="094878A0" w:rsidR="00CB3335" w:rsidRDefault="00CB3335" w:rsidP="00CB3335">
      <w:pPr>
        <w:jc w:val="center"/>
      </w:pPr>
      <w:r w:rsidRPr="00CB3335">
        <w:rPr>
          <w:rFonts w:ascii="Times New Roman" w:hAnsi="Times New Roman" w:cs="Times New Roman"/>
          <w:sz w:val="28"/>
          <w:szCs w:val="28"/>
        </w:rPr>
        <w:t xml:space="preserve">ПРАВИЛА ПОВЕДЕНИЯ ПАЦИЕНТОВ (ПОСЕТИТЕЛЕЙ) ПРИ НАХОЖДЕНИИ В МЕДИЦИНСКОЙ КЛИНИКЕ </w:t>
      </w:r>
      <w:bookmarkStart w:id="0" w:name="_GoBack"/>
      <w:bookmarkEnd w:id="0"/>
      <w:r w:rsidR="005638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Сити Дент</w:t>
      </w:r>
      <w:r w:rsidR="005638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8D1A162" w14:textId="77777777" w:rsidR="00CB3335" w:rsidRDefault="00CB3335" w:rsidP="00CB3335">
      <w:pPr>
        <w:jc w:val="center"/>
      </w:pPr>
      <w:r w:rsidRPr="00CB3335">
        <w:rPr>
          <w:b/>
          <w:bCs/>
          <w:sz w:val="24"/>
          <w:szCs w:val="24"/>
        </w:rPr>
        <w:t>Дорогие гости!</w:t>
      </w:r>
      <w:r>
        <w:t xml:space="preserve"> </w:t>
      </w:r>
    </w:p>
    <w:p w14:paraId="6A638AD5" w14:textId="77777777" w:rsidR="00CB3335" w:rsidRDefault="00CB3335" w:rsidP="00CB3335">
      <w:pPr>
        <w:jc w:val="both"/>
      </w:pPr>
      <w:r>
        <w:t xml:space="preserve">В нашей клинике приняты определенные правила поведения. Очень просим вас их придерживаться. В помещениях Клиники запрещается: </w:t>
      </w:r>
    </w:p>
    <w:p w14:paraId="1D3B0304" w14:textId="77777777" w:rsidR="00CB3335" w:rsidRDefault="00CB3335" w:rsidP="00CB3335">
      <w:pPr>
        <w:jc w:val="both"/>
      </w:pPr>
      <w:r>
        <w:t xml:space="preserve">1) нахождение в верхней одежде, без сменной обуви (или бахил); </w:t>
      </w:r>
    </w:p>
    <w:p w14:paraId="2A3B2EBD" w14:textId="717EC950" w:rsidR="00CB3335" w:rsidRDefault="00CB3335" w:rsidP="00CB3335">
      <w:pPr>
        <w:jc w:val="both"/>
      </w:pPr>
      <w:r>
        <w:t xml:space="preserve">2) курение в помещениях Клиники; </w:t>
      </w:r>
    </w:p>
    <w:p w14:paraId="3D38C625" w14:textId="77777777" w:rsidR="00CB3335" w:rsidRDefault="00CB3335" w:rsidP="00CB3335">
      <w:pPr>
        <w:jc w:val="both"/>
      </w:pPr>
      <w:r>
        <w:t xml:space="preserve">3) распитие спиртных напитков, употребление наркотических средств, психотропных и токсических веществ; </w:t>
      </w:r>
    </w:p>
    <w:p w14:paraId="54429820" w14:textId="77777777" w:rsidR="00CB3335" w:rsidRDefault="00CB3335" w:rsidP="00CB3335">
      <w:pPr>
        <w:jc w:val="both"/>
      </w:pPr>
      <w:r>
        <w:t xml:space="preserve">4)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 </w:t>
      </w:r>
    </w:p>
    <w:p w14:paraId="4A6FC56D" w14:textId="77777777" w:rsidR="00CB3335" w:rsidRDefault="00CB3335" w:rsidP="00CB3335">
      <w:pPr>
        <w:jc w:val="both"/>
      </w:pPr>
      <w:r>
        <w:t xml:space="preserve">5) играть в азартные игры; </w:t>
      </w:r>
    </w:p>
    <w:p w14:paraId="3C8AE759" w14:textId="77777777" w:rsidR="00CB3335" w:rsidRDefault="00CB3335" w:rsidP="00CB3335">
      <w:pPr>
        <w:jc w:val="both"/>
      </w:pPr>
      <w:r>
        <w:t xml:space="preserve">6) громко разговаривать, шуметь, хлопать дверьми; </w:t>
      </w:r>
    </w:p>
    <w:p w14:paraId="46738B98" w14:textId="77777777" w:rsidR="00CB3335" w:rsidRDefault="00CB3335" w:rsidP="00CB3335">
      <w:pPr>
        <w:jc w:val="both"/>
      </w:pPr>
      <w:r>
        <w:t xml:space="preserve">7) пользование мобильной связью при нахождении на приеме у врача, во время выполнения процедур, манипуляций, обследований; </w:t>
      </w:r>
    </w:p>
    <w:p w14:paraId="1509C7F1" w14:textId="77777777" w:rsidR="00CB3335" w:rsidRDefault="00CB3335" w:rsidP="00CB3335">
      <w:pPr>
        <w:jc w:val="both"/>
      </w:pPr>
      <w:r>
        <w:t xml:space="preserve">8) пользование служебными телефонами; </w:t>
      </w:r>
    </w:p>
    <w:p w14:paraId="727BD249" w14:textId="77777777" w:rsidR="00CB3335" w:rsidRDefault="00CB3335" w:rsidP="00CB3335">
      <w:pPr>
        <w:jc w:val="both"/>
      </w:pPr>
      <w:r>
        <w:t xml:space="preserve">9) выбрасывание мусора, отходов в непредназначенные для этого места. </w:t>
      </w:r>
    </w:p>
    <w:p w14:paraId="71B26455" w14:textId="77777777" w:rsidR="00CB3335" w:rsidRPr="00CB3335" w:rsidRDefault="00CB3335" w:rsidP="00CB3335">
      <w:pPr>
        <w:jc w:val="both"/>
        <w:rPr>
          <w:b/>
          <w:bCs/>
        </w:rPr>
      </w:pPr>
      <w:r>
        <w:t xml:space="preserve"> </w:t>
      </w:r>
      <w:r w:rsidRPr="00CB3335">
        <w:rPr>
          <w:b/>
          <w:bCs/>
          <w:sz w:val="24"/>
          <w:szCs w:val="24"/>
        </w:rPr>
        <w:t>При обращении за медицинской помощью в Клинику Пациент обязан:</w:t>
      </w:r>
      <w:r w:rsidRPr="00CB3335">
        <w:rPr>
          <w:b/>
          <w:bCs/>
        </w:rPr>
        <w:t xml:space="preserve"> </w:t>
      </w:r>
    </w:p>
    <w:p w14:paraId="59620F8D" w14:textId="77777777" w:rsidR="00CB3335" w:rsidRDefault="00CB3335" w:rsidP="00CB3335">
      <w:pPr>
        <w:jc w:val="both"/>
      </w:pPr>
      <w:r>
        <w:t xml:space="preserve">1) соблюдать внутренний распорядок работы Клиники, тишину, чистоту и порядок; </w:t>
      </w:r>
    </w:p>
    <w:p w14:paraId="47A5B75F" w14:textId="77777777" w:rsidR="00CB3335" w:rsidRDefault="00CB3335" w:rsidP="00CB3335">
      <w:pPr>
        <w:jc w:val="both"/>
      </w:pPr>
      <w:r>
        <w:t xml:space="preserve">2) исполнять требования пожарной безопасности, а при обнаружении источников пожара, иных источников, угрожающих общественной безопасности, должен немедленно сообщить об этом персоналу; </w:t>
      </w:r>
    </w:p>
    <w:p w14:paraId="193C7497" w14:textId="77777777" w:rsidR="00CB3335" w:rsidRDefault="00CB3335" w:rsidP="00CB3335">
      <w:pPr>
        <w:jc w:val="both"/>
      </w:pPr>
      <w:r>
        <w:t xml:space="preserve">3) выполнять требования и предписания врача; </w:t>
      </w:r>
    </w:p>
    <w:p w14:paraId="33234AD2" w14:textId="77777777" w:rsidR="00CB3335" w:rsidRDefault="00CB3335" w:rsidP="00CB3335">
      <w:pPr>
        <w:jc w:val="both"/>
      </w:pPr>
      <w:r>
        <w:t xml:space="preserve">4) соблюдать рекомендуемую врачом диету; </w:t>
      </w:r>
    </w:p>
    <w:p w14:paraId="75FFA691" w14:textId="77777777" w:rsidR="00CB3335" w:rsidRDefault="00CB3335" w:rsidP="00CB3335">
      <w:pPr>
        <w:jc w:val="both"/>
      </w:pPr>
      <w:r>
        <w:t xml:space="preserve">5) сотрудничать с врачом на всех этапах оказания медицинской помощи; </w:t>
      </w:r>
    </w:p>
    <w:p w14:paraId="59C107BA" w14:textId="77777777" w:rsidR="00CB3335" w:rsidRDefault="00CB3335" w:rsidP="00CB3335">
      <w:pPr>
        <w:jc w:val="both"/>
      </w:pPr>
      <w:r>
        <w:t xml:space="preserve">6)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 </w:t>
      </w:r>
    </w:p>
    <w:p w14:paraId="3BD196E1" w14:textId="77777777" w:rsidR="00CB3335" w:rsidRDefault="00CB3335" w:rsidP="00CB3335">
      <w:pPr>
        <w:jc w:val="both"/>
      </w:pPr>
      <w:r>
        <w:t xml:space="preserve">7) уважительно относиться к персоналу, проявлять доброжелательное и вежливое отношение к другим Пациентам и Посетителям; </w:t>
      </w:r>
    </w:p>
    <w:p w14:paraId="42A0737D" w14:textId="77777777" w:rsidR="003B39BE" w:rsidRDefault="00CB3335" w:rsidP="00CB3335">
      <w:pPr>
        <w:jc w:val="both"/>
      </w:pPr>
      <w:r>
        <w:t xml:space="preserve">8) бережно относиться к имуществу Клиники и других Пациентов, и Посетителей; </w:t>
      </w:r>
    </w:p>
    <w:p w14:paraId="393841C8" w14:textId="77777777" w:rsidR="003B39BE" w:rsidRDefault="00CB3335" w:rsidP="00CB3335">
      <w:pPr>
        <w:jc w:val="both"/>
      </w:pPr>
      <w:r>
        <w:t xml:space="preserve">9) являться на прием к врачу в назначенные дни и часы; </w:t>
      </w:r>
    </w:p>
    <w:p w14:paraId="0CA0DFD3" w14:textId="4349678A" w:rsidR="003B39BE" w:rsidRDefault="00CB3335" w:rsidP="00CB3335">
      <w:pPr>
        <w:jc w:val="both"/>
      </w:pPr>
      <w:r>
        <w:t xml:space="preserve">10) соблюдать лечебно-охранительный режим, предписанный лечащим врачом. </w:t>
      </w:r>
    </w:p>
    <w:p w14:paraId="7216034E" w14:textId="5189AFEF" w:rsidR="00976B20" w:rsidRDefault="00976B20" w:rsidP="00CB3335">
      <w:pPr>
        <w:jc w:val="both"/>
      </w:pPr>
    </w:p>
    <w:p w14:paraId="2A2F538B" w14:textId="77777777" w:rsidR="00976B20" w:rsidRDefault="00976B20" w:rsidP="00CB3335">
      <w:pPr>
        <w:jc w:val="both"/>
      </w:pPr>
    </w:p>
    <w:p w14:paraId="596AA2C0" w14:textId="7A837442" w:rsidR="003B39BE" w:rsidRPr="003B39BE" w:rsidRDefault="00CB3335" w:rsidP="003B39BE">
      <w:pPr>
        <w:jc w:val="center"/>
        <w:rPr>
          <w:b/>
          <w:bCs/>
          <w:sz w:val="24"/>
          <w:szCs w:val="24"/>
        </w:rPr>
      </w:pPr>
      <w:r w:rsidRPr="003B39BE">
        <w:rPr>
          <w:b/>
          <w:bCs/>
          <w:sz w:val="24"/>
          <w:szCs w:val="24"/>
        </w:rPr>
        <w:lastRenderedPageBreak/>
        <w:t>Опоздания на прием:</w:t>
      </w:r>
    </w:p>
    <w:p w14:paraId="777C55FE" w14:textId="77777777" w:rsidR="003B39BE" w:rsidRDefault="00CB3335" w:rsidP="00CB3335">
      <w:pPr>
        <w:jc w:val="both"/>
      </w:pPr>
      <w:r>
        <w:t>• Просим вас приезжать в клинику не позже, чем за 1</w:t>
      </w:r>
      <w:r w:rsidR="003B39BE">
        <w:t>5</w:t>
      </w:r>
      <w:r>
        <w:t xml:space="preserve"> минут до начала приема (если вы у нас впервые, лучше приехать еще немного раньше). Это позволит без спешки подписать все необходимые документы.</w:t>
      </w:r>
    </w:p>
    <w:p w14:paraId="2F571CEE" w14:textId="77777777" w:rsidR="003B39BE" w:rsidRDefault="00CB3335" w:rsidP="00CB3335">
      <w:pPr>
        <w:jc w:val="both"/>
      </w:pPr>
      <w:r>
        <w:t xml:space="preserve"> • Пожалуйста, не опаздывайте! Если вы опоздали более, чем на 1</w:t>
      </w:r>
      <w:r w:rsidR="003B39BE">
        <w:t xml:space="preserve">5 </w:t>
      </w:r>
      <w:r>
        <w:t xml:space="preserve">минут (или на 25% от запланированного времени приема), ваш прием может не состояться: у доктора не будет достаточно времени для оказания вам качественной медицинской помощи. </w:t>
      </w:r>
    </w:p>
    <w:p w14:paraId="168B7128" w14:textId="7E80D422" w:rsidR="003B39BE" w:rsidRDefault="00CB3335" w:rsidP="00CB3335">
      <w:pPr>
        <w:jc w:val="both"/>
      </w:pPr>
      <w:r>
        <w:t xml:space="preserve">• В ситуации, если опоздания регулярны (более 2-ух раз за план лечения), мы оставляем за собой право предлагать вам следующие приемы «день в день» (в день обращения при наличии свободного времени у доктора). </w:t>
      </w:r>
    </w:p>
    <w:p w14:paraId="1EC3C4BE" w14:textId="692FBF36" w:rsidR="003B39BE" w:rsidRDefault="00CB3335" w:rsidP="00CB3335">
      <w:pPr>
        <w:jc w:val="both"/>
      </w:pPr>
      <w:r>
        <w:t xml:space="preserve">• Просим отнестись с пониманием, что в экстренных случаях мы будем вынуждены попросить вас подождать, пока не будет закончено лечение </w:t>
      </w:r>
      <w:r w:rsidR="003B39BE">
        <w:t>предыдущего</w:t>
      </w:r>
      <w:r>
        <w:t xml:space="preserve"> пациента. </w:t>
      </w:r>
    </w:p>
    <w:p w14:paraId="00D50260" w14:textId="77777777" w:rsidR="003B39BE" w:rsidRPr="003B39BE" w:rsidRDefault="00CB3335" w:rsidP="003B39BE">
      <w:pPr>
        <w:jc w:val="center"/>
        <w:rPr>
          <w:b/>
          <w:bCs/>
          <w:sz w:val="24"/>
          <w:szCs w:val="24"/>
        </w:rPr>
      </w:pPr>
      <w:r w:rsidRPr="003B39BE">
        <w:rPr>
          <w:b/>
          <w:bCs/>
          <w:sz w:val="24"/>
          <w:szCs w:val="24"/>
        </w:rPr>
        <w:t>Отмена запланированного визита:</w:t>
      </w:r>
    </w:p>
    <w:p w14:paraId="6A2462F1" w14:textId="77777777" w:rsidR="003B39BE" w:rsidRDefault="00CB3335" w:rsidP="00CB3335">
      <w:pPr>
        <w:jc w:val="both"/>
      </w:pPr>
      <w:r>
        <w:t xml:space="preserve"> • Если вы вынуждены отменить свой визит к нам, просим вас сообщать нам об этом не позднее, чем за 24 часа до приема. </w:t>
      </w:r>
    </w:p>
    <w:p w14:paraId="1603C6C1" w14:textId="77777777" w:rsidR="003B39BE" w:rsidRDefault="00CB3335" w:rsidP="00CB3335">
      <w:pPr>
        <w:jc w:val="both"/>
      </w:pPr>
      <w:r>
        <w:t xml:space="preserve">• Накануне визита администратор клиники свяжется с вами по телефону, чтобы подтвердить ваш приход. Просим вас быть на связи. </w:t>
      </w:r>
    </w:p>
    <w:p w14:paraId="7F8C9947" w14:textId="77777777" w:rsidR="003B39BE" w:rsidRDefault="00CB3335" w:rsidP="00CB3335">
      <w:pPr>
        <w:jc w:val="both"/>
      </w:pPr>
      <w:r>
        <w:t xml:space="preserve">• Если администратор не смог связаться с вами накануне визита до </w:t>
      </w:r>
      <w:r w:rsidR="003B39BE">
        <w:t>21</w:t>
      </w:r>
      <w:r>
        <w:t xml:space="preserve">:00, чтобы подтвердить ваш приход, мы считаем ваш визит отмененным и на ранее забронированное для вас время может быть записан другой пациент. </w:t>
      </w:r>
    </w:p>
    <w:p w14:paraId="10318AEB" w14:textId="77777777" w:rsidR="003B39BE" w:rsidRDefault="00CB3335" w:rsidP="00CB3335">
      <w:pPr>
        <w:jc w:val="both"/>
      </w:pPr>
      <w:r>
        <w:t xml:space="preserve">• В случае отмены визита с вашей стороны менее чем за 24 часа или неявки в день визита без предупреждения, клиника оставляет за собой право предлагать вам следующие приемы «день в день» (в день обращения при наличии свободного времени у доктора). </w:t>
      </w:r>
    </w:p>
    <w:p w14:paraId="5A09FC21" w14:textId="18AD3C00" w:rsidR="003B39BE" w:rsidRPr="003B39BE" w:rsidRDefault="00CB3335" w:rsidP="003B39BE">
      <w:pPr>
        <w:jc w:val="center"/>
        <w:rPr>
          <w:b/>
          <w:bCs/>
          <w:sz w:val="24"/>
          <w:szCs w:val="24"/>
        </w:rPr>
      </w:pPr>
      <w:r w:rsidRPr="003B39BE">
        <w:rPr>
          <w:b/>
          <w:bCs/>
          <w:sz w:val="24"/>
          <w:szCs w:val="24"/>
        </w:rPr>
        <w:t>Перенос запланированного визита:</w:t>
      </w:r>
    </w:p>
    <w:p w14:paraId="574D025C" w14:textId="77777777" w:rsidR="00437FD4" w:rsidRDefault="00CB3335" w:rsidP="00CB3335">
      <w:pPr>
        <w:jc w:val="both"/>
      </w:pPr>
      <w:r>
        <w:t xml:space="preserve">• Мы делаем все возможное, чтобы прием пациентов состоялся вовремя. Тем не менее, просим с пониманием отнестись к переносу визита в связи с экстренной ситуацией - оказанием внеплановой срочной помощи пациенту. </w:t>
      </w:r>
    </w:p>
    <w:p w14:paraId="4BFAC41B" w14:textId="77777777" w:rsidR="00437FD4" w:rsidRDefault="00CB3335" w:rsidP="00CB3335">
      <w:pPr>
        <w:jc w:val="both"/>
      </w:pPr>
      <w:r>
        <w:t xml:space="preserve">• Клиника обязуется накануне (за 24 часа) сообщить о переносе визита и подобрать удобное для пациента время следующего приема. </w:t>
      </w:r>
    </w:p>
    <w:p w14:paraId="1C683453" w14:textId="11A35027" w:rsidR="00437FD4" w:rsidRPr="00437FD4" w:rsidRDefault="00CB3335" w:rsidP="00437FD4">
      <w:pPr>
        <w:jc w:val="center"/>
        <w:rPr>
          <w:b/>
          <w:bCs/>
          <w:sz w:val="24"/>
          <w:szCs w:val="24"/>
        </w:rPr>
      </w:pPr>
      <w:r w:rsidRPr="00437FD4">
        <w:rPr>
          <w:b/>
          <w:bCs/>
          <w:sz w:val="24"/>
          <w:szCs w:val="24"/>
        </w:rPr>
        <w:t>Общие правила:</w:t>
      </w:r>
    </w:p>
    <w:p w14:paraId="61303FB8" w14:textId="77777777" w:rsidR="00437FD4" w:rsidRDefault="00CB3335" w:rsidP="00CB3335">
      <w:pPr>
        <w:jc w:val="both"/>
      </w:pPr>
      <w:r>
        <w:t>• Мы убедительно просим вас перед подписанием Договора об оказании</w:t>
      </w:r>
      <w:r w:rsidR="00437FD4">
        <w:t xml:space="preserve"> платных</w:t>
      </w:r>
      <w:r>
        <w:t xml:space="preserve"> медицинских услуг ознакомиться с его содержанием, положением о гарантиях, правилами эксплуатации стоматологических работ и услуг. </w:t>
      </w:r>
    </w:p>
    <w:p w14:paraId="69CC6104" w14:textId="77777777" w:rsidR="00437FD4" w:rsidRDefault="00CB3335" w:rsidP="00CB3335">
      <w:pPr>
        <w:jc w:val="both"/>
      </w:pPr>
      <w:r>
        <w:t>• Просим вас не разговаривать в кабинете врача по мобильному телефону.</w:t>
      </w:r>
    </w:p>
    <w:p w14:paraId="795BE6F5" w14:textId="77777777" w:rsidR="00437FD4" w:rsidRDefault="00CB3335" w:rsidP="00CB3335">
      <w:pPr>
        <w:jc w:val="both"/>
      </w:pPr>
      <w:r>
        <w:t xml:space="preserve">• Пожалуйста, если вы планируете видео- или фотосъемку процесса лечения, согласуйте это с лечащим врачом и ассистентом. По закону РФ о защите персональных данных, фото или видеосъемка возможны только после получения письменного согласия медицинских работников на обработку их персональных данных. Но мы всегда готовы идти навстречу нашим пациентам. </w:t>
      </w:r>
    </w:p>
    <w:p w14:paraId="1AB6A33F" w14:textId="77777777" w:rsidR="00437FD4" w:rsidRDefault="00CB3335" w:rsidP="00CB3335">
      <w:pPr>
        <w:jc w:val="both"/>
      </w:pPr>
      <w:r>
        <w:t xml:space="preserve">• Медицинская клиника – место с повышенными требованиями к асептике и антисептике. Просим вас не привозить в клинику ваших питомцев: кошек, собак, хомячков и др. </w:t>
      </w:r>
    </w:p>
    <w:p w14:paraId="28FB67CB" w14:textId="77777777" w:rsidR="00437FD4" w:rsidRDefault="00CB3335" w:rsidP="00CB3335">
      <w:pPr>
        <w:jc w:val="both"/>
      </w:pPr>
      <w:r>
        <w:lastRenderedPageBreak/>
        <w:t xml:space="preserve">• Мы очень ценим обратную связь и конструктивную критику. Просим вас оставлять отзывы, пожелания и т.п. в письменной форме в Книге жалоб и предложений. Мы обязательно рассмотрим каждое сообщение и ответим на него. </w:t>
      </w:r>
    </w:p>
    <w:p w14:paraId="065789E0" w14:textId="77777777" w:rsidR="00437FD4" w:rsidRDefault="00CB3335" w:rsidP="00CB3335">
      <w:pPr>
        <w:jc w:val="both"/>
      </w:pPr>
      <w:r>
        <w:t xml:space="preserve">• Уважительное отношение пациента ко всем сотрудникам и гостям клиники - залог эффективного медицинского обслуживания. Пожалуйста, придерживайтесь правил вежливого общения! </w:t>
      </w:r>
    </w:p>
    <w:p w14:paraId="2D1BA90A" w14:textId="77777777" w:rsidR="00437FD4" w:rsidRDefault="00CB3335" w:rsidP="00CB3335">
      <w:pPr>
        <w:jc w:val="both"/>
      </w:pPr>
      <w:r>
        <w:t xml:space="preserve">• Просим принять во внимание, что врач вправе отказать в лечении, если: пациент не следует его предписаниям, не соблюдает внутренний распорядок и указанные выше правила медицинского учреждения. </w:t>
      </w:r>
    </w:p>
    <w:p w14:paraId="42960EA7" w14:textId="77777777" w:rsidR="002D4F7F" w:rsidRDefault="00CB3335" w:rsidP="00CB3335">
      <w:pPr>
        <w:jc w:val="both"/>
      </w:pPr>
      <w:r>
        <w:t>• Данные правила могут изменяться и дополняться в зависимости от изменения в законодательстве на федеральном и местном уровнях.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</w:t>
      </w:r>
      <w:r w:rsidR="00437FD4">
        <w:t xml:space="preserve"> платных</w:t>
      </w:r>
      <w:r>
        <w:t xml:space="preserve"> услуг, а если он заключен – в одностороннем порядке отказаться от его исполнения при отсутствии необходимости оказания пациенту экстренной медицинской помощи (ст. 782 ГК РФ, ст. 11 ФЗ «Об основах охраны здоровья граждан в РФ»). </w:t>
      </w:r>
    </w:p>
    <w:p w14:paraId="38248AEE" w14:textId="0216DFD8" w:rsidR="00437FD4" w:rsidRDefault="00CB3335" w:rsidP="00CB3335">
      <w:pPr>
        <w:jc w:val="both"/>
      </w:pPr>
      <w:r>
        <w:t>Со своей стороны клиника и ее сотрудники гарантируют Вам тактичное и деликатное обращение и решение ваших проблем на всех этапах сотрудничества.</w:t>
      </w:r>
    </w:p>
    <w:p w14:paraId="6F0143FF" w14:textId="505370DB" w:rsidR="00267FB6" w:rsidRDefault="00CB3335" w:rsidP="00437FD4">
      <w:pPr>
        <w:jc w:val="center"/>
        <w:rPr>
          <w:b/>
          <w:bCs/>
          <w:sz w:val="24"/>
          <w:szCs w:val="24"/>
        </w:rPr>
      </w:pPr>
      <w:r w:rsidRPr="00437FD4">
        <w:rPr>
          <w:b/>
          <w:bCs/>
          <w:sz w:val="24"/>
          <w:szCs w:val="24"/>
        </w:rPr>
        <w:t>Благодарим вас за понимание!</w:t>
      </w:r>
    </w:p>
    <w:p w14:paraId="2C1D5927" w14:textId="3BEDB586" w:rsidR="00437FD4" w:rsidRPr="00437FD4" w:rsidRDefault="00437FD4" w:rsidP="00437F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уважением Сити Дент.</w:t>
      </w:r>
    </w:p>
    <w:sectPr w:rsidR="00437FD4" w:rsidRPr="0043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FB"/>
    <w:rsid w:val="00267FB6"/>
    <w:rsid w:val="002D4F7F"/>
    <w:rsid w:val="003B39BE"/>
    <w:rsid w:val="00437FD4"/>
    <w:rsid w:val="00563832"/>
    <w:rsid w:val="00976B20"/>
    <w:rsid w:val="009A25FB"/>
    <w:rsid w:val="00C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C800"/>
  <w15:chartTrackingRefBased/>
  <w15:docId w15:val="{18787503-251D-4037-A882-CC5C3C0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6</cp:revision>
  <dcterms:created xsi:type="dcterms:W3CDTF">2025-06-14T09:20:00Z</dcterms:created>
  <dcterms:modified xsi:type="dcterms:W3CDTF">2025-06-14T09:30:00Z</dcterms:modified>
</cp:coreProperties>
</file>